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C314" w14:textId="77777777" w:rsidR="003B7E92" w:rsidRPr="00637913" w:rsidRDefault="003B7E92" w:rsidP="00971071">
      <w:pPr>
        <w:spacing w:after="0"/>
        <w:rPr>
          <w:rFonts w:ascii="Times New Roman" w:eastAsia="Times New Roman" w:hAnsi="Times New Roman" w:cs="Times New Roman"/>
          <w:b/>
          <w:bCs/>
          <w:color w:val="313335"/>
          <w:lang w:val="en"/>
        </w:rPr>
      </w:pPr>
    </w:p>
    <w:p w14:paraId="0063B3DB" w14:textId="77777777" w:rsidR="00971071" w:rsidRPr="00637913" w:rsidRDefault="009B38A3" w:rsidP="00971071">
      <w:pPr>
        <w:spacing w:after="0"/>
        <w:rPr>
          <w:rFonts w:ascii="Times New Roman" w:eastAsia="Times New Roman" w:hAnsi="Times New Roman" w:cs="Times New Roman"/>
          <w:b/>
          <w:bCs/>
          <w:color w:val="313335"/>
          <w:lang w:val="en"/>
        </w:rPr>
      </w:pPr>
      <w:r w:rsidRPr="00637913">
        <w:rPr>
          <w:rFonts w:ascii="Times New Roman" w:eastAsia="Times New Roman" w:hAnsi="Times New Roman" w:cs="Times New Roman"/>
          <w:b/>
          <w:bCs/>
          <w:color w:val="313335"/>
          <w:lang w:val="en"/>
        </w:rPr>
        <w:t>APPENDIX A - FEE SCHEDULE</w:t>
      </w:r>
      <w:r w:rsidR="00FB40C5" w:rsidRPr="00637913">
        <w:rPr>
          <w:rFonts w:ascii="Times New Roman" w:eastAsia="Times New Roman" w:hAnsi="Times New Roman" w:cs="Times New Roman"/>
          <w:b/>
          <w:bCs/>
          <w:color w:val="313335"/>
          <w:lang w:val="en"/>
        </w:rPr>
        <w:t xml:space="preserve">      </w:t>
      </w:r>
    </w:p>
    <w:p w14:paraId="0BF78705" w14:textId="029803BD" w:rsidR="00971071" w:rsidRPr="00637913" w:rsidRDefault="00FB40C5" w:rsidP="00971071">
      <w:pPr>
        <w:spacing w:after="0"/>
        <w:rPr>
          <w:rFonts w:ascii="Times New Roman" w:eastAsia="Calibri" w:hAnsi="Times New Roman" w:cs="Times New Roman"/>
        </w:rPr>
      </w:pPr>
      <w:r w:rsidRPr="00637913">
        <w:rPr>
          <w:rFonts w:ascii="Times New Roman" w:eastAsia="Calibri" w:hAnsi="Times New Roman" w:cs="Times New Roman"/>
        </w:rPr>
        <w:t>Fees determined by City Council and may be changed by approval of Council.  Fees shall be paid to the City at the time of the request.</w:t>
      </w:r>
      <w:r w:rsidR="00FE67FC">
        <w:rPr>
          <w:rFonts w:ascii="Times New Roman" w:eastAsia="Calibri" w:hAnsi="Times New Roman" w:cs="Times New Roman"/>
        </w:rPr>
        <w:t xml:space="preserve">  (</w:t>
      </w:r>
      <w:r w:rsidR="007922F9">
        <w:rPr>
          <w:rFonts w:ascii="Times New Roman" w:eastAsia="Calibri" w:hAnsi="Times New Roman" w:cs="Times New Roman"/>
        </w:rPr>
        <w:t>12/01/2021</w:t>
      </w:r>
      <w:r w:rsidR="00102A8B">
        <w:rPr>
          <w:rFonts w:ascii="Times New Roman" w:eastAsia="Calibri" w:hAnsi="Times New Roman" w:cs="Times New Roman"/>
        </w:rPr>
        <w:t>)</w:t>
      </w:r>
    </w:p>
    <w:p w14:paraId="32036F9C" w14:textId="77777777" w:rsidR="00453BA8" w:rsidRPr="00637913" w:rsidRDefault="00453BA8" w:rsidP="00453BA8">
      <w:pPr>
        <w:spacing w:before="100" w:beforeAutospacing="1" w:after="100" w:afterAutospacing="1" w:line="240" w:lineRule="auto"/>
        <w:ind w:left="-36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313335"/>
          <w:lang w:val="en"/>
        </w:rPr>
      </w:pPr>
      <w:r w:rsidRPr="00637913">
        <w:rPr>
          <w:rFonts w:ascii="Times New Roman" w:eastAsia="Times New Roman" w:hAnsi="Times New Roman" w:cs="Times New Roman"/>
          <w:b/>
          <w:bCs/>
          <w:color w:val="313335"/>
          <w:lang w:val="en"/>
        </w:rPr>
        <w:t>Office Fees</w:t>
      </w:r>
    </w:p>
    <w:p w14:paraId="48DD7CA4" w14:textId="77777777" w:rsidR="009B38A3" w:rsidRPr="00637913" w:rsidRDefault="00B86838" w:rsidP="009B38A3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Times New Roman" w:eastAsia="Times New Roman" w:hAnsi="Times New Roman" w:cs="Times New Roman"/>
          <w:b/>
          <w:bCs/>
          <w:vanish/>
          <w:color w:val="313335"/>
          <w:lang w:val="en"/>
        </w:rPr>
      </w:pPr>
      <w:hyperlink w:history="1">
        <w:r w:rsidR="009B38A3" w:rsidRPr="00637913">
          <w:rPr>
            <w:rFonts w:ascii="Times New Roman" w:eastAsia="Times New Roman" w:hAnsi="Times New Roman" w:cs="Times New Roman"/>
            <w:b/>
            <w:bCs/>
            <w:vanish/>
            <w:color w:val="2196F3"/>
            <w:lang w:val="en"/>
          </w:rPr>
          <w:t>Share Link</w:t>
        </w:r>
      </w:hyperlink>
    </w:p>
    <w:p w14:paraId="74038D62" w14:textId="77777777" w:rsidR="009B38A3" w:rsidRPr="00637913" w:rsidRDefault="00B86838" w:rsidP="009B38A3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Times New Roman" w:eastAsia="Times New Roman" w:hAnsi="Times New Roman" w:cs="Times New Roman"/>
          <w:b/>
          <w:bCs/>
          <w:vanish/>
          <w:color w:val="313335"/>
          <w:lang w:val="en"/>
        </w:rPr>
      </w:pPr>
      <w:hyperlink w:history="1">
        <w:r w:rsidR="009B38A3" w:rsidRPr="00637913">
          <w:rPr>
            <w:rFonts w:ascii="Times New Roman" w:eastAsia="Times New Roman" w:hAnsi="Times New Roman" w:cs="Times New Roman"/>
            <w:b/>
            <w:bCs/>
            <w:vanish/>
            <w:color w:val="2196F3"/>
            <w:lang w:val="en"/>
          </w:rPr>
          <w:t>Print</w:t>
        </w:r>
      </w:hyperlink>
    </w:p>
    <w:p w14:paraId="4753DD0A" w14:textId="77777777" w:rsidR="009B38A3" w:rsidRPr="00637913" w:rsidRDefault="00B86838" w:rsidP="009B38A3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Times New Roman" w:eastAsia="Times New Roman" w:hAnsi="Times New Roman" w:cs="Times New Roman"/>
          <w:b/>
          <w:bCs/>
          <w:vanish/>
          <w:color w:val="313335"/>
          <w:lang w:val="en"/>
        </w:rPr>
      </w:pPr>
      <w:hyperlink w:history="1">
        <w:r w:rsidR="009B38A3" w:rsidRPr="00637913">
          <w:rPr>
            <w:rFonts w:ascii="Times New Roman" w:eastAsia="Times New Roman" w:hAnsi="Times New Roman" w:cs="Times New Roman"/>
            <w:b/>
            <w:bCs/>
            <w:vanish/>
            <w:color w:val="2196F3"/>
            <w:lang w:val="en"/>
          </w:rPr>
          <w:t>Download (docx)</w:t>
        </w:r>
      </w:hyperlink>
    </w:p>
    <w:p w14:paraId="7753ACF5" w14:textId="77777777" w:rsidR="009B38A3" w:rsidRPr="00637913" w:rsidRDefault="00B86838" w:rsidP="009B38A3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Times New Roman" w:eastAsia="Times New Roman" w:hAnsi="Times New Roman" w:cs="Times New Roman"/>
          <w:b/>
          <w:bCs/>
          <w:vanish/>
          <w:color w:val="313335"/>
          <w:lang w:val="en"/>
        </w:rPr>
      </w:pPr>
      <w:hyperlink w:history="1">
        <w:r w:rsidR="009B38A3" w:rsidRPr="00637913">
          <w:rPr>
            <w:rFonts w:ascii="Times New Roman" w:eastAsia="Times New Roman" w:hAnsi="Times New Roman" w:cs="Times New Roman"/>
            <w:b/>
            <w:bCs/>
            <w:vanish/>
            <w:color w:val="2196F3"/>
            <w:lang w:val="en"/>
          </w:rPr>
          <w:t>Email</w:t>
        </w:r>
      </w:hyperlink>
    </w:p>
    <w:tbl>
      <w:tblPr>
        <w:tblW w:w="4960" w:type="pct"/>
        <w:tblInd w:w="-8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26"/>
        <w:gridCol w:w="4343"/>
      </w:tblGrid>
      <w:tr w:rsidR="009B38A3" w:rsidRPr="00637913" w14:paraId="653A8C17" w14:textId="77777777" w:rsidTr="003C3EC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F3B86" w14:textId="77777777" w:rsidR="009B38A3" w:rsidRPr="00637913" w:rsidRDefault="009B38A3" w:rsidP="0045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Service 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B5BB9" w14:textId="77777777" w:rsidR="009B38A3" w:rsidRPr="00637913" w:rsidRDefault="009B38A3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Current Fee</w:t>
            </w:r>
          </w:p>
        </w:tc>
      </w:tr>
      <w:tr w:rsidR="009B38A3" w:rsidRPr="00637913" w14:paraId="7877FA6C" w14:textId="77777777" w:rsidTr="003C3ECB">
        <w:tblPrEx>
          <w:tblBorders>
            <w:bottom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D3DED" w14:textId="77777777" w:rsidR="009B38A3" w:rsidRPr="00637913" w:rsidRDefault="009B38A3" w:rsidP="009B38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Confidentiality of public utility record 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D7256" w14:textId="77777777" w:rsidR="009B38A3" w:rsidRPr="00637913" w:rsidRDefault="009B38A3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$.010 per page</w:t>
            </w:r>
          </w:p>
        </w:tc>
      </w:tr>
      <w:tr w:rsidR="00922A11" w:rsidRPr="00637913" w14:paraId="13B86DE8" w14:textId="77777777" w:rsidTr="003C3ECB">
        <w:tblPrEx>
          <w:tblBorders>
            <w:bottom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EF61" w14:textId="77777777" w:rsidR="00922A11" w:rsidRPr="00637913" w:rsidRDefault="00922A11" w:rsidP="009B38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Copies – other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36AC" w14:textId="77777777" w:rsidR="00922A11" w:rsidRPr="00637913" w:rsidRDefault="00922A11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$0.25 per page</w:t>
            </w:r>
          </w:p>
        </w:tc>
      </w:tr>
      <w:tr w:rsidR="00922A11" w:rsidRPr="00637913" w14:paraId="76B80FC2" w14:textId="77777777" w:rsidTr="003C3ECB">
        <w:tblPrEx>
          <w:tblBorders>
            <w:bottom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15DB" w14:textId="77777777" w:rsidR="00922A11" w:rsidRPr="00637913" w:rsidRDefault="00922A11" w:rsidP="009B38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Fax – up to 4 pages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2B5A" w14:textId="77777777" w:rsidR="00922A11" w:rsidRPr="00637913" w:rsidRDefault="00922A11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$1.00</w:t>
            </w:r>
          </w:p>
        </w:tc>
      </w:tr>
      <w:tr w:rsidR="00922A11" w:rsidRPr="00637913" w14:paraId="1C220002" w14:textId="77777777" w:rsidTr="003C3ECB">
        <w:tblPrEx>
          <w:tblBorders>
            <w:bottom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6D41" w14:textId="77777777" w:rsidR="00922A11" w:rsidRPr="00637913" w:rsidRDefault="00922A11" w:rsidP="009B38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     Additional pages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201D" w14:textId="77777777" w:rsidR="00922A11" w:rsidRPr="00637913" w:rsidRDefault="00922A11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$0.25 per additional page</w:t>
            </w:r>
          </w:p>
        </w:tc>
      </w:tr>
      <w:tr w:rsidR="00683CD9" w:rsidRPr="00637913" w14:paraId="0CDC22F7" w14:textId="77777777" w:rsidTr="003C3ECB">
        <w:tblPrEx>
          <w:tblBorders>
            <w:bottom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0FC9" w14:textId="77777777" w:rsidR="00683CD9" w:rsidRPr="00637913" w:rsidRDefault="00683CD9" w:rsidP="009B38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NSF Check Fee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81AA" w14:textId="77777777" w:rsidR="00683CD9" w:rsidRPr="00637913" w:rsidRDefault="00683CD9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$35.00</w:t>
            </w:r>
          </w:p>
        </w:tc>
      </w:tr>
      <w:tr w:rsidR="00665299" w:rsidRPr="00637913" w14:paraId="7E4BB1C2" w14:textId="77777777" w:rsidTr="003C3ECB">
        <w:tblPrEx>
          <w:tblBorders>
            <w:bottom w:val="outset" w:sz="6" w:space="0" w:color="auto"/>
          </w:tblBorders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06CA" w14:textId="77777777" w:rsidR="00665299" w:rsidRPr="00637913" w:rsidRDefault="00665299" w:rsidP="009B38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Notary Public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61E7" w14:textId="77777777" w:rsidR="00665299" w:rsidRPr="00637913" w:rsidRDefault="00665299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$0.00</w:t>
            </w:r>
          </w:p>
        </w:tc>
      </w:tr>
      <w:tr w:rsidR="00E41FCE" w:rsidRPr="00637913" w14:paraId="02DE8B06" w14:textId="77777777" w:rsidTr="003C3ECB">
        <w:tblPrEx>
          <w:tblBorders>
            <w:bottom w:val="outset" w:sz="6" w:space="0" w:color="auto"/>
          </w:tblBorders>
        </w:tblPrEx>
        <w:trPr>
          <w:trHeight w:val="5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4D52" w14:textId="77777777" w:rsidR="00E41FCE" w:rsidRPr="00FE67FC" w:rsidRDefault="00E41FCE" w:rsidP="009B38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Administrative Fee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27B8" w14:textId="77777777" w:rsidR="00E41FCE" w:rsidRPr="00FE67FC" w:rsidRDefault="00083CDC" w:rsidP="00E4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 Hourly rate</w:t>
            </w:r>
            <w:r w:rsidR="00E41FCE"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by assigned personnel for time worked</w:t>
            </w:r>
          </w:p>
        </w:tc>
      </w:tr>
    </w:tbl>
    <w:p w14:paraId="2E881C1B" w14:textId="77777777" w:rsidR="009B38A3" w:rsidRPr="00637913" w:rsidRDefault="009B38A3" w:rsidP="009B38A3">
      <w:pPr>
        <w:spacing w:after="195" w:line="240" w:lineRule="auto"/>
        <w:ind w:left="-360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</w:p>
    <w:p w14:paraId="36AAF0C2" w14:textId="77777777" w:rsidR="009B38A3" w:rsidRPr="00637913" w:rsidRDefault="00653C1B" w:rsidP="009B38A3">
      <w:pPr>
        <w:spacing w:after="195" w:line="240" w:lineRule="auto"/>
        <w:ind w:left="-360"/>
        <w:jc w:val="center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  <w:r w:rsidRPr="00637913"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  <w:t>Utility</w:t>
      </w:r>
      <w:r w:rsidR="00453BA8" w:rsidRPr="00637913"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  <w:t xml:space="preserve"> Department</w:t>
      </w:r>
      <w:r w:rsidR="00683CD9" w:rsidRPr="00637913"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  <w:t xml:space="preserve"> Fees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73"/>
        <w:gridCol w:w="3599"/>
      </w:tblGrid>
      <w:tr w:rsidR="009B38A3" w:rsidRPr="00637913" w14:paraId="77B3B742" w14:textId="77777777" w:rsidTr="00102A8B">
        <w:trPr>
          <w:trHeight w:val="228"/>
          <w:tblHeader/>
        </w:trPr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30EC1" w14:textId="77777777" w:rsidR="009B38A3" w:rsidRPr="00637913" w:rsidRDefault="009B38A3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bookmarkStart w:id="0" w:name="_Hlk14268943"/>
            <w:bookmarkStart w:id="1" w:name="_Hlk92470854"/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Service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9D881" w14:textId="77777777" w:rsidR="009B38A3" w:rsidRPr="00637913" w:rsidRDefault="009B38A3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Current Fee</w:t>
            </w:r>
          </w:p>
        </w:tc>
      </w:tr>
      <w:tr w:rsidR="009B38A3" w:rsidRPr="00637913" w14:paraId="0B0ABE1E" w14:textId="77777777" w:rsidTr="00102A8B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A5C7B" w14:textId="77777777" w:rsidR="009B38A3" w:rsidRPr="00637913" w:rsidRDefault="009B38A3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Water connection</w:t>
            </w:r>
            <w:r w:rsidR="00922A11"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 xml:space="preserve"> (</w:t>
            </w:r>
            <w:r w:rsidR="00922A11" w:rsidRPr="00637913">
              <w:rPr>
                <w:rFonts w:ascii="Times New Roman" w:eastAsia="Times New Roman" w:hAnsi="Times New Roman" w:cs="Times New Roman"/>
                <w:bCs/>
                <w:color w:val="313335"/>
              </w:rPr>
              <w:t>water tap – material, labor and cut off)</w:t>
            </w:r>
          </w:p>
        </w:tc>
      </w:tr>
      <w:tr w:rsidR="009B38A3" w:rsidRPr="00637913" w14:paraId="23058C2C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C39CC" w14:textId="77777777" w:rsidR="009B38A3" w:rsidRPr="00637913" w:rsidRDefault="009B38A3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Inside city limits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22A17" w14:textId="77777777" w:rsidR="009B38A3" w:rsidRPr="00637913" w:rsidRDefault="00922A11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$1,000.00</w:t>
            </w:r>
          </w:p>
        </w:tc>
      </w:tr>
      <w:tr w:rsidR="009B38A3" w:rsidRPr="00637913" w14:paraId="0E899D1B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F4954" w14:textId="77777777" w:rsidR="009B38A3" w:rsidRPr="00637913" w:rsidRDefault="009B38A3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Outside city limits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CF115" w14:textId="77777777" w:rsidR="009B38A3" w:rsidRPr="00637913" w:rsidRDefault="00922A11" w:rsidP="0066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$1,500.00</w:t>
            </w:r>
          </w:p>
        </w:tc>
      </w:tr>
      <w:tr w:rsidR="00453BA8" w:rsidRPr="00637913" w14:paraId="57B046F5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CC8E" w14:textId="77777777" w:rsidR="00453BA8" w:rsidRPr="00637913" w:rsidRDefault="00653C1B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>Utility</w:t>
            </w:r>
            <w:r w:rsidR="00683CD9"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 xml:space="preserve"> Deposit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42D3" w14:textId="77777777" w:rsidR="00453BA8" w:rsidRPr="00637913" w:rsidRDefault="00453BA8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683CD9" w:rsidRPr="00637913" w14:paraId="2FB9E241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0896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Inside city limits     Residential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2555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$150.00</w:t>
            </w:r>
          </w:p>
        </w:tc>
      </w:tr>
      <w:tr w:rsidR="00683CD9" w:rsidRPr="00637913" w14:paraId="26727CD0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B02F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Inside city limits     Commercial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A303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$200.00</w:t>
            </w:r>
          </w:p>
        </w:tc>
      </w:tr>
      <w:tr w:rsidR="00683CD9" w:rsidRPr="00637913" w14:paraId="3953FBFD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FF6C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Outside city limits   Residential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8D21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$175.00</w:t>
            </w:r>
          </w:p>
        </w:tc>
      </w:tr>
      <w:tr w:rsidR="00683CD9" w:rsidRPr="00637913" w14:paraId="7E25FBD0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D9F2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Outside city limits   Commercial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0C3A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$225.00</w:t>
            </w:r>
          </w:p>
        </w:tc>
      </w:tr>
      <w:tr w:rsidR="00683CD9" w:rsidRPr="00637913" w14:paraId="3F8A0E98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463D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4662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683CD9" w:rsidRPr="00637913" w14:paraId="022311D1" w14:textId="77777777" w:rsidTr="00102A8B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EB3C3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Monthly water inside city limits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>- Residential</w:t>
            </w:r>
          </w:p>
        </w:tc>
      </w:tr>
      <w:tr w:rsidR="00683CD9" w:rsidRPr="00637913" w14:paraId="4509DDB6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F2777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2,000 gallons minimum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9BDF9" w14:textId="0583FAFB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</w:t>
            </w:r>
            <w:r w:rsidR="007922F9">
              <w:rPr>
                <w:rFonts w:ascii="Times New Roman" w:eastAsia="Times New Roman" w:hAnsi="Times New Roman" w:cs="Times New Roman"/>
                <w:color w:val="313335"/>
              </w:rPr>
              <w:t>36.17</w:t>
            </w:r>
          </w:p>
        </w:tc>
      </w:tr>
      <w:tr w:rsidR="00683CD9" w:rsidRPr="00637913" w14:paraId="5E854844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B6A4F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Each 100 gallons after 2000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A0E59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$0.40</w:t>
            </w:r>
          </w:p>
        </w:tc>
      </w:tr>
      <w:tr w:rsidR="00683CD9" w:rsidRPr="00637913" w14:paraId="1036C024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5409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B65C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683CD9" w:rsidRPr="00637913" w14:paraId="075D8D20" w14:textId="77777777" w:rsidTr="00102A8B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5DAF4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Monthly water outside city limits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>- Residential</w:t>
            </w:r>
          </w:p>
        </w:tc>
      </w:tr>
      <w:tr w:rsidR="00683CD9" w:rsidRPr="00637913" w14:paraId="36862870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BA6DE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2000 gallons, minimum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6CDD" w14:textId="7F0217C5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</w:t>
            </w:r>
            <w:r w:rsidR="007922F9">
              <w:rPr>
                <w:rFonts w:ascii="Times New Roman" w:eastAsia="Times New Roman" w:hAnsi="Times New Roman" w:cs="Times New Roman"/>
                <w:color w:val="313335"/>
              </w:rPr>
              <w:t>46.51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</w:p>
        </w:tc>
      </w:tr>
      <w:tr w:rsidR="00683CD9" w:rsidRPr="00637913" w14:paraId="33646098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1579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Each 100 gallons after 2000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930F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$0.605</w:t>
            </w:r>
          </w:p>
        </w:tc>
      </w:tr>
      <w:tr w:rsidR="00683CD9" w:rsidRPr="00637913" w14:paraId="1D430747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7F43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F139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683CD9" w:rsidRPr="00637913" w14:paraId="1AF08417" w14:textId="77777777" w:rsidTr="00102A8B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F407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Monthly water inside city limits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>- Commercial</w:t>
            </w:r>
          </w:p>
        </w:tc>
      </w:tr>
      <w:tr w:rsidR="00683CD9" w:rsidRPr="00637913" w14:paraId="5AB82E7B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82E24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2,000 gallons minimum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ECF02" w14:textId="79112375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</w:t>
            </w:r>
            <w:r w:rsidR="007922F9">
              <w:rPr>
                <w:rFonts w:ascii="Times New Roman" w:eastAsia="Times New Roman" w:hAnsi="Times New Roman" w:cs="Times New Roman"/>
                <w:color w:val="313335"/>
              </w:rPr>
              <w:t>37.23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</w:p>
        </w:tc>
      </w:tr>
      <w:tr w:rsidR="00683CD9" w:rsidRPr="00637913" w14:paraId="57DB1ED7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C0BB5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Each 100 gallons after 2000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A1598" w14:textId="79595E4F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$0.4</w:t>
            </w:r>
            <w:r w:rsidR="007922F9">
              <w:rPr>
                <w:rFonts w:ascii="Times New Roman" w:eastAsia="Times New Roman" w:hAnsi="Times New Roman" w:cs="Times New Roman"/>
                <w:color w:val="313335"/>
              </w:rPr>
              <w:t>5</w:t>
            </w:r>
          </w:p>
        </w:tc>
      </w:tr>
      <w:tr w:rsidR="00683CD9" w:rsidRPr="00637913" w14:paraId="7152FE97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07E8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150A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683CD9" w:rsidRPr="00637913" w14:paraId="014E4AF1" w14:textId="77777777" w:rsidTr="00102A8B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DE85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Monthly water outside city limits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>- Commercial</w:t>
            </w:r>
          </w:p>
        </w:tc>
      </w:tr>
      <w:tr w:rsidR="00683CD9" w:rsidRPr="00637913" w14:paraId="3FA16E95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C2FD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2,000 gallons minimum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29AB" w14:textId="534E537E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</w:t>
            </w:r>
            <w:r w:rsidR="007922F9">
              <w:rPr>
                <w:rFonts w:ascii="Times New Roman" w:eastAsia="Times New Roman" w:hAnsi="Times New Roman" w:cs="Times New Roman"/>
                <w:color w:val="313335"/>
              </w:rPr>
              <w:t>48.10</w:t>
            </w:r>
          </w:p>
        </w:tc>
      </w:tr>
      <w:tr w:rsidR="00683CD9" w:rsidRPr="00637913" w14:paraId="2BCA63BD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2A0A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Each 100 gallons after 2000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884A" w14:textId="5804C6BC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$0.6</w:t>
            </w:r>
            <w:r w:rsidR="007922F9">
              <w:rPr>
                <w:rFonts w:ascii="Times New Roman" w:eastAsia="Times New Roman" w:hAnsi="Times New Roman" w:cs="Times New Roman"/>
                <w:color w:val="313335"/>
              </w:rPr>
              <w:t>7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5</w:t>
            </w:r>
          </w:p>
        </w:tc>
      </w:tr>
      <w:bookmarkEnd w:id="1"/>
      <w:tr w:rsidR="00683CD9" w:rsidRPr="00637913" w14:paraId="77BE8D04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0FDF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990E" w14:textId="77777777" w:rsidR="00683CD9" w:rsidRPr="00637913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683CD9" w:rsidRPr="00637913" w14:paraId="0BB918C3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D7F9" w14:textId="17080264" w:rsidR="00683CD9" w:rsidRPr="00B14E7E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B14E7E">
              <w:rPr>
                <w:rFonts w:ascii="Times New Roman" w:eastAsia="Times New Roman" w:hAnsi="Times New Roman" w:cs="Times New Roman"/>
                <w:color w:val="313335"/>
              </w:rPr>
              <w:t>Extension Fee (</w:t>
            </w:r>
            <w:r w:rsidR="00102A8B" w:rsidRPr="00B14E7E">
              <w:rPr>
                <w:rFonts w:ascii="Times New Roman" w:eastAsia="Times New Roman" w:hAnsi="Times New Roman" w:cs="Times New Roman"/>
                <w:color w:val="313335"/>
              </w:rPr>
              <w:t>by the 20th</w:t>
            </w:r>
            <w:r w:rsidRPr="00B14E7E">
              <w:rPr>
                <w:rFonts w:ascii="Times New Roman" w:eastAsia="Times New Roman" w:hAnsi="Times New Roman" w:cs="Times New Roman"/>
                <w:color w:val="313335"/>
              </w:rPr>
              <w:t>)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5FAB" w14:textId="418259BE" w:rsidR="00683CD9" w:rsidRPr="00B14E7E" w:rsidRDefault="00102A8B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E7E">
              <w:rPr>
                <w:rFonts w:ascii="Times New Roman" w:eastAsia="Times New Roman" w:hAnsi="Times New Roman" w:cs="Times New Roman"/>
              </w:rPr>
              <w:t>$35.00</w:t>
            </w:r>
          </w:p>
        </w:tc>
      </w:tr>
      <w:tr w:rsidR="00683CD9" w:rsidRPr="00637913" w14:paraId="64C497A1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AB0F" w14:textId="670BFD9A" w:rsidR="00683CD9" w:rsidRPr="00B14E7E" w:rsidRDefault="00683CD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B14E7E">
              <w:rPr>
                <w:rFonts w:ascii="Times New Roman" w:eastAsia="Times New Roman" w:hAnsi="Times New Roman" w:cs="Times New Roman"/>
                <w:color w:val="313335"/>
              </w:rPr>
              <w:t xml:space="preserve">     </w:t>
            </w:r>
            <w:r w:rsidR="00102A8B" w:rsidRPr="00B14E7E">
              <w:rPr>
                <w:rFonts w:ascii="Times New Roman" w:eastAsia="Times New Roman" w:hAnsi="Times New Roman" w:cs="Times New Roman"/>
                <w:color w:val="313335"/>
              </w:rPr>
              <w:t>(21</w:t>
            </w:r>
            <w:r w:rsidR="00102A8B" w:rsidRPr="00B14E7E">
              <w:rPr>
                <w:rFonts w:ascii="Times New Roman" w:eastAsia="Times New Roman" w:hAnsi="Times New Roman" w:cs="Times New Roman"/>
                <w:color w:val="313335"/>
                <w:vertAlign w:val="superscript"/>
              </w:rPr>
              <w:t>st</w:t>
            </w:r>
            <w:r w:rsidR="00102A8B" w:rsidRPr="00B14E7E">
              <w:rPr>
                <w:rFonts w:ascii="Times New Roman" w:eastAsia="Times New Roman" w:hAnsi="Times New Roman" w:cs="Times New Roman"/>
                <w:color w:val="313335"/>
              </w:rPr>
              <w:t xml:space="preserve"> to the 2</w:t>
            </w:r>
            <w:r w:rsidR="00C708B1">
              <w:rPr>
                <w:rFonts w:ascii="Times New Roman" w:eastAsia="Times New Roman" w:hAnsi="Times New Roman" w:cs="Times New Roman"/>
                <w:color w:val="313335"/>
              </w:rPr>
              <w:t>3rd</w:t>
            </w:r>
            <w:r w:rsidR="00102A8B" w:rsidRPr="00B14E7E">
              <w:rPr>
                <w:rFonts w:ascii="Times New Roman" w:eastAsia="Times New Roman" w:hAnsi="Times New Roman" w:cs="Times New Roman"/>
                <w:color w:val="313335"/>
              </w:rPr>
              <w:t>)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3D75" w14:textId="157B97FC" w:rsidR="00683CD9" w:rsidRPr="00B14E7E" w:rsidRDefault="00102A8B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E7E">
              <w:rPr>
                <w:rFonts w:ascii="Times New Roman" w:eastAsia="Times New Roman" w:hAnsi="Times New Roman" w:cs="Times New Roman"/>
              </w:rPr>
              <w:t>$60.00</w:t>
            </w:r>
          </w:p>
        </w:tc>
      </w:tr>
      <w:tr w:rsidR="00683CD9" w:rsidRPr="00637913" w14:paraId="5F927F76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EB81" w14:textId="77777777" w:rsidR="00683CD9" w:rsidRPr="00B14E7E" w:rsidRDefault="0066529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B14E7E">
              <w:rPr>
                <w:rFonts w:ascii="Times New Roman" w:eastAsia="Times New Roman" w:hAnsi="Times New Roman" w:cs="Times New Roman"/>
                <w:color w:val="313335"/>
              </w:rPr>
              <w:t xml:space="preserve">Meter Service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A2E8" w14:textId="2E80925C" w:rsidR="00683CD9" w:rsidRPr="00B14E7E" w:rsidRDefault="00102A8B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E7E">
              <w:rPr>
                <w:rFonts w:ascii="Times New Roman" w:eastAsia="Times New Roman" w:hAnsi="Times New Roman" w:cs="Times New Roman"/>
              </w:rPr>
              <w:t>$50.00</w:t>
            </w:r>
          </w:p>
        </w:tc>
      </w:tr>
      <w:tr w:rsidR="00683CD9" w:rsidRPr="00637913" w14:paraId="5AA58013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C243" w14:textId="77777777" w:rsidR="00683CD9" w:rsidRPr="00637913" w:rsidRDefault="0066529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Transfer of Service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497F" w14:textId="77777777" w:rsidR="00683CD9" w:rsidRPr="00637913" w:rsidRDefault="00665299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$50.00</w:t>
            </w:r>
          </w:p>
        </w:tc>
      </w:tr>
      <w:tr w:rsidR="00683CD9" w:rsidRPr="00637913" w14:paraId="19535632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4B52" w14:textId="77777777" w:rsidR="00683CD9" w:rsidRPr="00FE67FC" w:rsidRDefault="00E41FCE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Meter Tamper Fee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4A47" w14:textId="77777777" w:rsidR="00683CD9" w:rsidRPr="00FE67FC" w:rsidRDefault="00E41FCE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Citation</w:t>
            </w:r>
          </w:p>
        </w:tc>
      </w:tr>
      <w:tr w:rsidR="00E41FCE" w:rsidRPr="00637913" w14:paraId="427B3037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6BD2" w14:textId="77777777" w:rsidR="00E41FCE" w:rsidRPr="00FE67FC" w:rsidRDefault="00E41FCE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Pull Meter Fee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1EDA" w14:textId="77777777" w:rsidR="00E41FCE" w:rsidRPr="00FE67FC" w:rsidRDefault="00E41FCE" w:rsidP="0068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$50.00</w:t>
            </w:r>
          </w:p>
        </w:tc>
      </w:tr>
      <w:bookmarkEnd w:id="0"/>
      <w:tr w:rsidR="00653C1B" w:rsidRPr="00637913" w14:paraId="0AAEF19E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BC9C" w14:textId="77777777" w:rsidR="00653C1B" w:rsidRPr="00637913" w:rsidRDefault="00653C1B" w:rsidP="00DC7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8F94" w14:textId="77777777" w:rsidR="00653C1B" w:rsidRPr="00637913" w:rsidRDefault="00653C1B" w:rsidP="00DC7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3C1B" w:rsidRPr="00637913" w14:paraId="055CA060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ED7F" w14:textId="3BF9745D" w:rsidR="00653C1B" w:rsidRPr="00637913" w:rsidRDefault="00653C1B" w:rsidP="0065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  <w:spacing w:val="2"/>
                <w:lang w:val="en"/>
              </w:rPr>
              <w:t>Sewer</w:t>
            </w:r>
            <w:r w:rsidRPr="00637913">
              <w:rPr>
                <w:rFonts w:ascii="Times New Roman" w:eastAsia="Times New Roman" w:hAnsi="Times New Roman" w:cs="Times New Roman"/>
                <w:color w:val="313335"/>
                <w:spacing w:val="2"/>
                <w:lang w:val="en"/>
              </w:rPr>
              <w:t xml:space="preserve">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1CB2" w14:textId="77777777" w:rsidR="00653C1B" w:rsidRPr="00637913" w:rsidRDefault="00653C1B" w:rsidP="00DC7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3C1B" w:rsidRPr="00637913" w14:paraId="6AA0AF0C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2FD5" w14:textId="77777777" w:rsidR="00653C1B" w:rsidRPr="00637913" w:rsidRDefault="00653C1B" w:rsidP="00DC7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Sewer connection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D79E" w14:textId="77777777" w:rsidR="00653C1B" w:rsidRPr="00637913" w:rsidRDefault="00653C1B" w:rsidP="00DC7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3C1B" w:rsidRPr="00637913" w14:paraId="0EDD7540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59DE" w14:textId="77777777" w:rsidR="00653C1B" w:rsidRPr="00274567" w:rsidRDefault="00AB16D6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274567">
              <w:rPr>
                <w:rFonts w:ascii="Times New Roman" w:eastAsia="Times New Roman" w:hAnsi="Times New Roman" w:cs="Times New Roman"/>
                <w:color w:val="313335"/>
              </w:rPr>
              <w:t xml:space="preserve">     </w:t>
            </w:r>
            <w:r w:rsidR="00653C1B" w:rsidRPr="00274567">
              <w:rPr>
                <w:rFonts w:ascii="Times New Roman" w:eastAsia="Times New Roman" w:hAnsi="Times New Roman" w:cs="Times New Roman"/>
                <w:color w:val="313335"/>
              </w:rPr>
              <w:t>Inside city limits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37AA" w14:textId="77777777" w:rsidR="00653C1B" w:rsidRDefault="00274567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13335"/>
              </w:rPr>
              <w:t xml:space="preserve">New - </w:t>
            </w:r>
            <w:r w:rsidR="00102A8B" w:rsidRPr="00274567">
              <w:rPr>
                <w:rFonts w:ascii="Times New Roman" w:eastAsia="Times New Roman" w:hAnsi="Times New Roman" w:cs="Times New Roman"/>
              </w:rPr>
              <w:t>$800 tap &amp; riser</w:t>
            </w:r>
          </w:p>
          <w:p w14:paraId="0B4C72D1" w14:textId="74B73DB7" w:rsidR="00274567" w:rsidRPr="00274567" w:rsidRDefault="00274567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274567">
              <w:rPr>
                <w:rFonts w:ascii="Times New Roman" w:eastAsia="Times New Roman" w:hAnsi="Times New Roman" w:cs="Times New Roman"/>
                <w:color w:val="313335"/>
              </w:rPr>
              <w:t xml:space="preserve">$500.00 to expose   </w:t>
            </w:r>
          </w:p>
        </w:tc>
      </w:tr>
      <w:tr w:rsidR="00653C1B" w:rsidRPr="00637913" w14:paraId="46AE506D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CA00" w14:textId="77777777" w:rsidR="00653C1B" w:rsidRPr="00274567" w:rsidRDefault="00AB16D6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274567">
              <w:rPr>
                <w:rFonts w:ascii="Times New Roman" w:eastAsia="Times New Roman" w:hAnsi="Times New Roman" w:cs="Times New Roman"/>
                <w:color w:val="313335"/>
              </w:rPr>
              <w:t xml:space="preserve">     </w:t>
            </w:r>
            <w:r w:rsidR="00653C1B" w:rsidRPr="00274567">
              <w:rPr>
                <w:rFonts w:ascii="Times New Roman" w:eastAsia="Times New Roman" w:hAnsi="Times New Roman" w:cs="Times New Roman"/>
                <w:color w:val="313335"/>
              </w:rPr>
              <w:t>Outside city limits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05A3" w14:textId="77777777" w:rsidR="00653C1B" w:rsidRDefault="00274567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13335"/>
              </w:rPr>
              <w:t xml:space="preserve">New - </w:t>
            </w:r>
            <w:r w:rsidR="00102A8B" w:rsidRPr="00274567">
              <w:rPr>
                <w:rFonts w:ascii="Times New Roman" w:eastAsia="Times New Roman" w:hAnsi="Times New Roman" w:cs="Times New Roman"/>
              </w:rPr>
              <w:t>$1300 tap &amp; riser</w:t>
            </w:r>
          </w:p>
          <w:p w14:paraId="373D5338" w14:textId="0838F181" w:rsidR="00274567" w:rsidRPr="00274567" w:rsidRDefault="00274567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274567">
              <w:rPr>
                <w:rFonts w:ascii="Times New Roman" w:eastAsia="Times New Roman" w:hAnsi="Times New Roman" w:cs="Times New Roman"/>
                <w:color w:val="313335"/>
              </w:rPr>
              <w:t xml:space="preserve">$1000.00 to expose  </w:t>
            </w:r>
          </w:p>
        </w:tc>
      </w:tr>
      <w:tr w:rsidR="00653C1B" w:rsidRPr="00637913" w14:paraId="7ECC2559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5192" w14:textId="77777777" w:rsidR="00653C1B" w:rsidRPr="00637913" w:rsidRDefault="00653C1B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>Sewer Deposit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1E10" w14:textId="77777777" w:rsidR="00653C1B" w:rsidRPr="00637913" w:rsidRDefault="00653C1B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3C1B" w:rsidRPr="00637913" w14:paraId="1D0DEEDF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C9DB" w14:textId="77777777" w:rsidR="00653C1B" w:rsidRPr="00637913" w:rsidRDefault="00AB16D6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>
              <w:rPr>
                <w:rFonts w:ascii="Times New Roman" w:eastAsia="Times New Roman" w:hAnsi="Times New Roman" w:cs="Times New Roman"/>
                <w:color w:val="313335"/>
              </w:rPr>
              <w:t xml:space="preserve">     </w:t>
            </w:r>
            <w:r w:rsidR="00653C1B" w:rsidRPr="00637913">
              <w:rPr>
                <w:rFonts w:ascii="Times New Roman" w:eastAsia="Times New Roman" w:hAnsi="Times New Roman" w:cs="Times New Roman"/>
                <w:color w:val="313335"/>
              </w:rPr>
              <w:t>Inside city limits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C095" w14:textId="77777777" w:rsidR="00653C1B" w:rsidRPr="00637913" w:rsidRDefault="00653C1B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$0.00 </w:t>
            </w:r>
          </w:p>
        </w:tc>
      </w:tr>
      <w:tr w:rsidR="00653C1B" w:rsidRPr="00637913" w14:paraId="345863E1" w14:textId="77777777" w:rsidTr="00102A8B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9337" w14:textId="77777777" w:rsidR="00653C1B" w:rsidRPr="00637913" w:rsidRDefault="00AB16D6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>
              <w:rPr>
                <w:rFonts w:ascii="Times New Roman" w:eastAsia="Times New Roman" w:hAnsi="Times New Roman" w:cs="Times New Roman"/>
                <w:color w:val="313335"/>
              </w:rPr>
              <w:t xml:space="preserve">     </w:t>
            </w:r>
            <w:r w:rsidR="00653C1B" w:rsidRPr="00637913">
              <w:rPr>
                <w:rFonts w:ascii="Times New Roman" w:eastAsia="Times New Roman" w:hAnsi="Times New Roman" w:cs="Times New Roman"/>
                <w:color w:val="313335"/>
              </w:rPr>
              <w:t>Outside city limits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7347" w14:textId="77777777" w:rsidR="00653C1B" w:rsidRPr="00637913" w:rsidRDefault="00653C1B" w:rsidP="0065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$175.00 </w:t>
            </w:r>
          </w:p>
        </w:tc>
      </w:tr>
      <w:tr w:rsidR="007922F9" w:rsidRPr="00637913" w14:paraId="58AFFC77" w14:textId="77777777" w:rsidTr="00793CB9">
        <w:trPr>
          <w:trHeight w:val="228"/>
          <w:tblHeader/>
        </w:trPr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4BEDF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Service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B5EC8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Current Fee</w:t>
            </w:r>
          </w:p>
        </w:tc>
      </w:tr>
      <w:tr w:rsidR="007922F9" w:rsidRPr="00637913" w14:paraId="1B6DCF82" w14:textId="77777777" w:rsidTr="00793CB9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66141" w14:textId="2F61D93F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bookmarkStart w:id="2" w:name="_Hlk92471780"/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 xml:space="preserve">Monthly </w:t>
            </w:r>
            <w:r w:rsidR="0068373A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sewer</w:t>
            </w: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 xml:space="preserve"> inside city limits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>- Residential</w:t>
            </w:r>
          </w:p>
        </w:tc>
      </w:tr>
      <w:tr w:rsidR="007922F9" w:rsidRPr="00637913" w14:paraId="5F3C547B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E8059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2,000 gallons minimum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EB32B" w14:textId="38BA78A5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</w:t>
            </w:r>
            <w:r w:rsidR="0068373A">
              <w:rPr>
                <w:rFonts w:ascii="Times New Roman" w:eastAsia="Times New Roman" w:hAnsi="Times New Roman" w:cs="Times New Roman"/>
                <w:color w:val="313335"/>
              </w:rPr>
              <w:t>24.80</w:t>
            </w:r>
          </w:p>
        </w:tc>
      </w:tr>
      <w:tr w:rsidR="007922F9" w:rsidRPr="00637913" w14:paraId="2B157D62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1E70D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Each 100 gallons after 2000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99493" w14:textId="49DC2A42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</w:t>
            </w:r>
            <w:r w:rsidR="0068373A">
              <w:rPr>
                <w:rFonts w:ascii="Times New Roman" w:eastAsia="Times New Roman" w:hAnsi="Times New Roman" w:cs="Times New Roman"/>
                <w:color w:val="313335"/>
              </w:rPr>
              <w:t>355</w:t>
            </w:r>
          </w:p>
        </w:tc>
      </w:tr>
      <w:tr w:rsidR="007922F9" w:rsidRPr="00637913" w14:paraId="56353A03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D1FE" w14:textId="5927BEC5" w:rsidR="007922F9" w:rsidRPr="00637913" w:rsidRDefault="0068373A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>
              <w:rPr>
                <w:rFonts w:ascii="Times New Roman" w:eastAsia="Times New Roman" w:hAnsi="Times New Roman" w:cs="Times New Roman"/>
                <w:color w:val="313335"/>
              </w:rPr>
              <w:t>**sewer caps at 10,000** highest rate charge $47.48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02B8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7922F9" w:rsidRPr="00637913" w14:paraId="2DA9B6F0" w14:textId="77777777" w:rsidTr="00793CB9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F77F4" w14:textId="113971B9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 xml:space="preserve">Monthly </w:t>
            </w:r>
            <w:r w:rsidR="0068373A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sewer</w:t>
            </w: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 xml:space="preserve"> outside city limits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>- Residential</w:t>
            </w:r>
          </w:p>
        </w:tc>
      </w:tr>
      <w:tr w:rsidR="007922F9" w:rsidRPr="00637913" w14:paraId="6C9B8E3F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BF339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2000 gallons, minimum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EA9F9" w14:textId="50CCD67B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</w:t>
            </w:r>
            <w:r w:rsidR="0068373A">
              <w:rPr>
                <w:rFonts w:ascii="Times New Roman" w:eastAsia="Times New Roman" w:hAnsi="Times New Roman" w:cs="Times New Roman"/>
                <w:color w:val="313335"/>
              </w:rPr>
              <w:t>34.34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</w:p>
        </w:tc>
      </w:tr>
      <w:tr w:rsidR="007922F9" w:rsidRPr="00637913" w14:paraId="7AA2053E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EA18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Each 100 gallons after 2000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6113" w14:textId="7ED9441F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$0.5</w:t>
            </w:r>
            <w:r w:rsidR="0068373A">
              <w:rPr>
                <w:rFonts w:ascii="Times New Roman" w:eastAsia="Times New Roman" w:hAnsi="Times New Roman" w:cs="Times New Roman"/>
                <w:color w:val="313335"/>
              </w:rPr>
              <w:t>35</w:t>
            </w:r>
          </w:p>
        </w:tc>
      </w:tr>
      <w:tr w:rsidR="007922F9" w:rsidRPr="00637913" w14:paraId="72CE245F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1894" w14:textId="3E8E1AB6" w:rsidR="007922F9" w:rsidRPr="00637913" w:rsidRDefault="0068373A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>
              <w:rPr>
                <w:rFonts w:ascii="Times New Roman" w:eastAsia="Times New Roman" w:hAnsi="Times New Roman" w:cs="Times New Roman"/>
                <w:color w:val="313335"/>
              </w:rPr>
              <w:t xml:space="preserve">**sewer caps at 10,000** highest rate charge </w:t>
            </w:r>
            <w:r>
              <w:rPr>
                <w:rFonts w:ascii="Times New Roman" w:eastAsia="Times New Roman" w:hAnsi="Times New Roman" w:cs="Times New Roman"/>
                <w:color w:val="313335"/>
              </w:rPr>
              <w:t>$71.72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C5BF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bookmarkEnd w:id="2"/>
      <w:tr w:rsidR="007922F9" w:rsidRPr="00637913" w14:paraId="779FE3EF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31D6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C792" w14:textId="77777777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7922F9" w:rsidRPr="00637913" w14:paraId="578F6CAA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3C9E" w14:textId="431AAF30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</w:t>
            </w:r>
            <w:r w:rsidR="005F2140">
              <w:rPr>
                <w:rFonts w:ascii="Times New Roman" w:eastAsia="Times New Roman" w:hAnsi="Times New Roman" w:cs="Times New Roman"/>
                <w:color w:val="313335"/>
              </w:rPr>
              <w:t>Sewer only Customers – Flat Rate Outside City Limits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5C9A" w14:textId="4C5D4454" w:rsidR="007922F9" w:rsidRPr="00637913" w:rsidRDefault="007922F9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</w:t>
            </w:r>
            <w:r w:rsidR="005F2140">
              <w:rPr>
                <w:rFonts w:ascii="Times New Roman" w:eastAsia="Times New Roman" w:hAnsi="Times New Roman" w:cs="Times New Roman"/>
                <w:color w:val="313335"/>
              </w:rPr>
              <w:t>51.09</w:t>
            </w:r>
          </w:p>
        </w:tc>
      </w:tr>
      <w:tr w:rsidR="0068373A" w:rsidRPr="00637913" w14:paraId="7425F826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A616" w14:textId="77777777" w:rsidR="0068373A" w:rsidRPr="00637913" w:rsidRDefault="0068373A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7AB9" w14:textId="77777777" w:rsidR="0068373A" w:rsidRPr="00637913" w:rsidRDefault="0068373A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1E7D" w:rsidRPr="00637913" w14:paraId="3B3CB3C4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11FD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FC24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1E7D" w:rsidRPr="00637913" w14:paraId="46D1F0BD" w14:textId="77777777" w:rsidTr="00793CB9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8B26E" w14:textId="107B3CA8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 xml:space="preserve">Monthly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sewer</w:t>
            </w: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 xml:space="preserve"> inside city limits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 xml:space="preserve">- </w:t>
            </w:r>
            <w:r w:rsidR="00845C56">
              <w:rPr>
                <w:rFonts w:ascii="Times New Roman" w:eastAsia="Times New Roman" w:hAnsi="Times New Roman" w:cs="Times New Roman"/>
                <w:b/>
                <w:color w:val="313335"/>
              </w:rPr>
              <w:t>Commercial</w:t>
            </w:r>
          </w:p>
        </w:tc>
      </w:tr>
      <w:tr w:rsidR="008E1E7D" w:rsidRPr="00637913" w14:paraId="232B69DA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D6723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2,000 gallons minimum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A99CF" w14:textId="6785ED63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</w:t>
            </w:r>
            <w:r>
              <w:rPr>
                <w:rFonts w:ascii="Times New Roman" w:eastAsia="Times New Roman" w:hAnsi="Times New Roman" w:cs="Times New Roman"/>
                <w:color w:val="313335"/>
              </w:rPr>
              <w:t>2</w:t>
            </w:r>
            <w:r w:rsidR="00845C56">
              <w:rPr>
                <w:rFonts w:ascii="Times New Roman" w:eastAsia="Times New Roman" w:hAnsi="Times New Roman" w:cs="Times New Roman"/>
                <w:color w:val="313335"/>
              </w:rPr>
              <w:t>7</w:t>
            </w:r>
            <w:r>
              <w:rPr>
                <w:rFonts w:ascii="Times New Roman" w:eastAsia="Times New Roman" w:hAnsi="Times New Roman" w:cs="Times New Roman"/>
                <w:color w:val="313335"/>
              </w:rPr>
              <w:t>.</w:t>
            </w:r>
            <w:r w:rsidR="00845C56">
              <w:rPr>
                <w:rFonts w:ascii="Times New Roman" w:eastAsia="Times New Roman" w:hAnsi="Times New Roman" w:cs="Times New Roman"/>
                <w:color w:val="313335"/>
              </w:rPr>
              <w:t>98</w:t>
            </w:r>
          </w:p>
        </w:tc>
      </w:tr>
      <w:tr w:rsidR="008E1E7D" w:rsidRPr="00637913" w14:paraId="5461B438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886E4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Each 100 gallons after 2000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BC999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</w:t>
            </w:r>
            <w:r>
              <w:rPr>
                <w:rFonts w:ascii="Times New Roman" w:eastAsia="Times New Roman" w:hAnsi="Times New Roman" w:cs="Times New Roman"/>
                <w:color w:val="313335"/>
              </w:rPr>
              <w:t>355</w:t>
            </w:r>
          </w:p>
        </w:tc>
      </w:tr>
      <w:tr w:rsidR="008E1E7D" w:rsidRPr="00637913" w14:paraId="47856837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A6AE" w14:textId="472FD506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>
              <w:rPr>
                <w:rFonts w:ascii="Times New Roman" w:eastAsia="Times New Roman" w:hAnsi="Times New Roman" w:cs="Times New Roman"/>
                <w:color w:val="313335"/>
              </w:rPr>
              <w:t>**</w:t>
            </w:r>
            <w:r w:rsidR="00845C56">
              <w:rPr>
                <w:rFonts w:ascii="Times New Roman" w:eastAsia="Times New Roman" w:hAnsi="Times New Roman" w:cs="Times New Roman"/>
                <w:color w:val="313335"/>
              </w:rPr>
              <w:t xml:space="preserve"> no </w:t>
            </w:r>
            <w:r>
              <w:rPr>
                <w:rFonts w:ascii="Times New Roman" w:eastAsia="Times New Roman" w:hAnsi="Times New Roman" w:cs="Times New Roman"/>
                <w:color w:val="313335"/>
              </w:rPr>
              <w:t>sewer cap</w:t>
            </w:r>
            <w:r w:rsidR="00845C56">
              <w:rPr>
                <w:rFonts w:ascii="Times New Roman" w:eastAsia="Times New Roman" w:hAnsi="Times New Roman" w:cs="Times New Roman"/>
                <w:color w:val="313335"/>
              </w:rPr>
              <w:t>**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2EFC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8E1E7D" w:rsidRPr="00637913" w14:paraId="52671A35" w14:textId="77777777" w:rsidTr="00793CB9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BEAAF" w14:textId="630299E5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 xml:space="preserve">Monthly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sewer</w:t>
            </w: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 xml:space="preserve"> outside city limits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  <w:r w:rsidRPr="00637913">
              <w:rPr>
                <w:rFonts w:ascii="Times New Roman" w:eastAsia="Times New Roman" w:hAnsi="Times New Roman" w:cs="Times New Roman"/>
                <w:b/>
                <w:color w:val="313335"/>
              </w:rPr>
              <w:t xml:space="preserve">- </w:t>
            </w:r>
            <w:r w:rsidR="00845C56">
              <w:rPr>
                <w:rFonts w:ascii="Times New Roman" w:eastAsia="Times New Roman" w:hAnsi="Times New Roman" w:cs="Times New Roman"/>
                <w:b/>
                <w:color w:val="313335"/>
              </w:rPr>
              <w:t>Commercial</w:t>
            </w:r>
          </w:p>
        </w:tc>
      </w:tr>
      <w:tr w:rsidR="008E1E7D" w:rsidRPr="00637913" w14:paraId="6C5D83A5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54CE7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2000 gallons, minimum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4181A" w14:textId="10284C2D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</w:t>
            </w:r>
            <w:r>
              <w:rPr>
                <w:rFonts w:ascii="Times New Roman" w:eastAsia="Times New Roman" w:hAnsi="Times New Roman" w:cs="Times New Roman"/>
                <w:color w:val="313335"/>
              </w:rPr>
              <w:t>3</w:t>
            </w:r>
            <w:r w:rsidR="00845C56">
              <w:rPr>
                <w:rFonts w:ascii="Times New Roman" w:eastAsia="Times New Roman" w:hAnsi="Times New Roman" w:cs="Times New Roman"/>
                <w:color w:val="313335"/>
              </w:rPr>
              <w:t>9.11</w:t>
            </w:r>
          </w:p>
        </w:tc>
      </w:tr>
      <w:tr w:rsidR="008E1E7D" w:rsidRPr="00637913" w14:paraId="568F295A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47DA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Each 100 gallons after 2000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5A39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$0.5</w:t>
            </w:r>
            <w:r>
              <w:rPr>
                <w:rFonts w:ascii="Times New Roman" w:eastAsia="Times New Roman" w:hAnsi="Times New Roman" w:cs="Times New Roman"/>
                <w:color w:val="313335"/>
              </w:rPr>
              <w:t>35</w:t>
            </w:r>
          </w:p>
        </w:tc>
      </w:tr>
      <w:tr w:rsidR="008E1E7D" w:rsidRPr="00637913" w14:paraId="0E598303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4A38" w14:textId="4B88FA73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>
              <w:rPr>
                <w:rFonts w:ascii="Times New Roman" w:eastAsia="Times New Roman" w:hAnsi="Times New Roman" w:cs="Times New Roman"/>
                <w:color w:val="313335"/>
              </w:rPr>
              <w:t>**</w:t>
            </w:r>
            <w:r w:rsidR="00845C56">
              <w:rPr>
                <w:rFonts w:ascii="Times New Roman" w:eastAsia="Times New Roman" w:hAnsi="Times New Roman" w:cs="Times New Roman"/>
                <w:color w:val="313335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color w:val="313335"/>
              </w:rPr>
              <w:t>sewer cap</w:t>
            </w:r>
            <w:r w:rsidR="00845C56">
              <w:rPr>
                <w:rFonts w:ascii="Times New Roman" w:eastAsia="Times New Roman" w:hAnsi="Times New Roman" w:cs="Times New Roman"/>
                <w:color w:val="313335"/>
              </w:rPr>
              <w:t>**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2F19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8E1E7D" w:rsidRPr="00637913" w14:paraId="0CF3A27A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FB89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9088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1E7D" w:rsidRPr="00637913" w14:paraId="130E4AC4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D977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9E71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1E7D" w:rsidRPr="00637913" w14:paraId="6A21BE84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3B5F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9862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1E7D" w:rsidRPr="00637913" w14:paraId="037912E7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C2C5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B9DC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1E7D" w:rsidRPr="00637913" w14:paraId="41D67642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E38F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D545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1E7D" w:rsidRPr="00637913" w14:paraId="2293BA50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92AC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C260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8373A" w:rsidRPr="00FE67FC" w14:paraId="3453AC45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CE33" w14:textId="686835F9" w:rsidR="0068373A" w:rsidRPr="00FE67FC" w:rsidRDefault="0068373A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Water Well Inspection Fee (Irrigation use only)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793A" w14:textId="77777777" w:rsidR="0068373A" w:rsidRPr="00FE67FC" w:rsidRDefault="0068373A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$150.00 annually</w:t>
            </w:r>
          </w:p>
        </w:tc>
      </w:tr>
      <w:tr w:rsidR="0068373A" w:rsidRPr="00FE67FC" w14:paraId="7F87A513" w14:textId="77777777" w:rsidTr="00793CB9">
        <w:tblPrEx>
          <w:tblBorders>
            <w:bottom w:val="outset" w:sz="6" w:space="0" w:color="auto"/>
          </w:tblBorders>
        </w:tblPrEx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92D6" w14:textId="77777777" w:rsidR="0068373A" w:rsidRPr="00FE67FC" w:rsidRDefault="0068373A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Water Well Application &amp; Permit Fee 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BEF6" w14:textId="77777777" w:rsidR="0068373A" w:rsidRPr="00FE67FC" w:rsidRDefault="0068373A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$200.00 </w:t>
            </w:r>
          </w:p>
        </w:tc>
      </w:tr>
    </w:tbl>
    <w:p w14:paraId="3DFC7698" w14:textId="77777777" w:rsidR="00665299" w:rsidRPr="00637913" w:rsidRDefault="00665299" w:rsidP="009B38A3">
      <w:pPr>
        <w:spacing w:after="195" w:line="240" w:lineRule="auto"/>
        <w:ind w:left="-360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</w:p>
    <w:p w14:paraId="195E867A" w14:textId="77777777" w:rsidR="00CC061C" w:rsidRPr="00637913" w:rsidRDefault="00CC061C" w:rsidP="009B38A3">
      <w:pPr>
        <w:spacing w:after="195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</w:pPr>
    </w:p>
    <w:p w14:paraId="5A59C751" w14:textId="77777777" w:rsidR="009B38A3" w:rsidRPr="00637913" w:rsidRDefault="009B38A3" w:rsidP="009B38A3">
      <w:pPr>
        <w:spacing w:after="195" w:line="240" w:lineRule="auto"/>
        <w:ind w:left="-360"/>
        <w:jc w:val="center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</w:p>
    <w:p w14:paraId="414055D4" w14:textId="60FCDDB9" w:rsidR="009B38A3" w:rsidRDefault="009B38A3" w:rsidP="00B17750">
      <w:pPr>
        <w:spacing w:after="195" w:line="240" w:lineRule="auto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  <w:r w:rsidRPr="00637913">
        <w:rPr>
          <w:rFonts w:ascii="Times New Roman" w:eastAsia="Times New Roman" w:hAnsi="Times New Roman" w:cs="Times New Roman"/>
          <w:color w:val="313335"/>
          <w:spacing w:val="2"/>
          <w:lang w:val="en"/>
        </w:rPr>
        <w:t> </w:t>
      </w:r>
    </w:p>
    <w:p w14:paraId="5FD2FB24" w14:textId="77777777" w:rsidR="00845C56" w:rsidRDefault="00845C56" w:rsidP="00B17750">
      <w:pPr>
        <w:spacing w:after="195" w:line="240" w:lineRule="auto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</w:p>
    <w:p w14:paraId="577244E8" w14:textId="77777777" w:rsidR="0036279A" w:rsidRPr="00637913" w:rsidRDefault="0036279A" w:rsidP="00B17750">
      <w:pPr>
        <w:spacing w:after="195" w:line="240" w:lineRule="auto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</w:p>
    <w:p w14:paraId="5C2972F7" w14:textId="77777777" w:rsidR="00083CDC" w:rsidRPr="00637913" w:rsidRDefault="00083CDC" w:rsidP="00B17750">
      <w:pPr>
        <w:spacing w:after="195" w:line="240" w:lineRule="auto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</w:p>
    <w:p w14:paraId="3D2C5C7A" w14:textId="77777777" w:rsidR="009B38A3" w:rsidRPr="00637913" w:rsidRDefault="00B17750" w:rsidP="00B17750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  <w:r w:rsidRPr="00637913"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  <w:lastRenderedPageBreak/>
        <w:t>Animal Fees</w:t>
      </w:r>
    </w:p>
    <w:tbl>
      <w:tblPr>
        <w:tblW w:w="4475" w:type="pct"/>
        <w:jc w:val="center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81"/>
        <w:gridCol w:w="3782"/>
      </w:tblGrid>
      <w:tr w:rsidR="00B17750" w:rsidRPr="00637913" w14:paraId="0D761A07" w14:textId="77777777" w:rsidTr="00B04FCC">
        <w:trPr>
          <w:tblHeader/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479A0" w14:textId="77777777" w:rsidR="009B38A3" w:rsidRPr="00637913" w:rsidRDefault="009B38A3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Service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AF000" w14:textId="77777777" w:rsidR="009B38A3" w:rsidRPr="00637913" w:rsidRDefault="009B38A3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Current Fee </w:t>
            </w:r>
          </w:p>
        </w:tc>
      </w:tr>
      <w:tr w:rsidR="009B38A3" w:rsidRPr="00637913" w14:paraId="229B39F0" w14:textId="77777777" w:rsidTr="00B04FCC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132EC" w14:textId="77777777" w:rsidR="009B38A3" w:rsidRPr="00637913" w:rsidRDefault="009B38A3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313335"/>
              </w:rPr>
              <w:t>Animal license</w:t>
            </w: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</w:t>
            </w:r>
            <w:r w:rsidR="00B17750" w:rsidRPr="00637913">
              <w:rPr>
                <w:rFonts w:ascii="Times New Roman" w:eastAsia="Times New Roman" w:hAnsi="Times New Roman" w:cs="Times New Roman"/>
                <w:color w:val="313335"/>
              </w:rPr>
              <w:t>- Annual</w:t>
            </w:r>
          </w:p>
        </w:tc>
      </w:tr>
      <w:tr w:rsidR="00B17750" w:rsidRPr="00637913" w14:paraId="66E84035" w14:textId="77777777" w:rsidTr="00B04FCC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A7A7D" w14:textId="77777777" w:rsidR="009B38A3" w:rsidRPr="00637913" w:rsidRDefault="000B2134" w:rsidP="00B1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    Must show current rabies </w:t>
            </w:r>
            <w:r w:rsidR="00B17750" w:rsidRPr="00637913">
              <w:rPr>
                <w:rFonts w:ascii="Times New Roman" w:eastAsia="Times New Roman" w:hAnsi="Times New Roman" w:cs="Times New Roman"/>
                <w:color w:val="313335"/>
              </w:rPr>
              <w:t>shot documentation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E023" w14:textId="77777777" w:rsidR="009B38A3" w:rsidRPr="00637913" w:rsidRDefault="00B17750" w:rsidP="00B177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>$7.00</w:t>
            </w:r>
            <w:r w:rsidR="00191A1C" w:rsidRPr="00637913">
              <w:rPr>
                <w:rFonts w:ascii="Times New Roman" w:eastAsia="Times New Roman" w:hAnsi="Times New Roman" w:cs="Times New Roman"/>
              </w:rPr>
              <w:t xml:space="preserve"> annually</w:t>
            </w:r>
          </w:p>
        </w:tc>
      </w:tr>
      <w:tr w:rsidR="00B17750" w:rsidRPr="00637913" w14:paraId="4BC4EDF8" w14:textId="77777777" w:rsidTr="00B04FCC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41282" w14:textId="77777777" w:rsidR="009B38A3" w:rsidRPr="00637913" w:rsidRDefault="00B17750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Fowl Permit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6FC97" w14:textId="77777777" w:rsidR="009B38A3" w:rsidRPr="00637913" w:rsidRDefault="00B17750" w:rsidP="00B1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$15.00</w:t>
            </w:r>
            <w:r w:rsidR="00191A1C" w:rsidRPr="00637913">
              <w:rPr>
                <w:rFonts w:ascii="Times New Roman" w:eastAsia="Times New Roman" w:hAnsi="Times New Roman" w:cs="Times New Roman"/>
                <w:color w:val="313335"/>
              </w:rPr>
              <w:t xml:space="preserve"> annually</w:t>
            </w:r>
          </w:p>
        </w:tc>
      </w:tr>
      <w:tr w:rsidR="00B17750" w:rsidRPr="00637913" w14:paraId="5A980A2A" w14:textId="77777777" w:rsidTr="00B04FCC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A1703" w14:textId="77777777" w:rsidR="009B38A3" w:rsidRPr="00FE67FC" w:rsidRDefault="00E41FCE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Impound Fee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1B8B7" w14:textId="77777777" w:rsidR="009B38A3" w:rsidRPr="00FE67FC" w:rsidRDefault="00E41FCE" w:rsidP="00B1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Priced per County</w:t>
            </w:r>
          </w:p>
        </w:tc>
      </w:tr>
      <w:tr w:rsidR="00E41FCE" w:rsidRPr="00637913" w14:paraId="513B9CA8" w14:textId="77777777" w:rsidTr="00B04FCC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C441" w14:textId="77777777" w:rsidR="00E41FCE" w:rsidRPr="00FE67FC" w:rsidRDefault="00E41FCE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Dangerous Dog Permit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A0AC" w14:textId="77777777" w:rsidR="00E41FCE" w:rsidRPr="00FE67FC" w:rsidRDefault="00E41FCE" w:rsidP="00B1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Priced per County</w:t>
            </w:r>
          </w:p>
        </w:tc>
      </w:tr>
    </w:tbl>
    <w:p w14:paraId="76F5BF61" w14:textId="77777777" w:rsidR="009B38A3" w:rsidRPr="00637913" w:rsidRDefault="009B38A3" w:rsidP="00B17750">
      <w:pPr>
        <w:spacing w:after="195" w:line="240" w:lineRule="auto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  <w:r w:rsidRPr="00637913">
        <w:rPr>
          <w:rFonts w:ascii="Times New Roman" w:eastAsia="Times New Roman" w:hAnsi="Times New Roman" w:cs="Times New Roman"/>
          <w:color w:val="313335"/>
          <w:spacing w:val="2"/>
          <w:lang w:val="en"/>
        </w:rPr>
        <w:t> </w:t>
      </w:r>
    </w:p>
    <w:p w14:paraId="5444CF7A" w14:textId="77777777" w:rsidR="009B38A3" w:rsidRPr="00637913" w:rsidRDefault="009B38A3" w:rsidP="00B17750">
      <w:pPr>
        <w:spacing w:after="195" w:line="240" w:lineRule="auto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  <w:r w:rsidRPr="00637913">
        <w:rPr>
          <w:rFonts w:ascii="Times New Roman" w:eastAsia="Times New Roman" w:hAnsi="Times New Roman" w:cs="Times New Roman"/>
          <w:color w:val="313335"/>
          <w:spacing w:val="2"/>
          <w:lang w:val="en"/>
        </w:rPr>
        <w:t> 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73"/>
        <w:gridCol w:w="3599"/>
      </w:tblGrid>
      <w:tr w:rsidR="008E1E7D" w:rsidRPr="00637913" w14:paraId="565C5333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1D72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37913">
              <w:rPr>
                <w:rFonts w:ascii="Times New Roman" w:eastAsia="Times New Roman" w:hAnsi="Times New Roman" w:cs="Times New Roman"/>
                <w:b/>
              </w:rPr>
              <w:t xml:space="preserve">Garbage Pick Up Fee Inside City Limits </w:t>
            </w:r>
          </w:p>
          <w:p w14:paraId="28EE6D17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>(Includes Quarterly Brush and Monthly Bulky Waste Pick Up)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DA8E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E1E7D" w:rsidRPr="008C1983" w14:paraId="7C1A141E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AEA9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One 96 gallon cart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48C8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22.78</w:t>
            </w:r>
          </w:p>
        </w:tc>
      </w:tr>
      <w:tr w:rsidR="008E1E7D" w:rsidRPr="008C1983" w14:paraId="61027D6D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BF95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Two 96 gallon carts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7433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$3</w:t>
            </w:r>
            <w:r>
              <w:rPr>
                <w:rFonts w:ascii="Times New Roman" w:eastAsia="Times New Roman" w:hAnsi="Times New Roman" w:cs="Times New Roman"/>
              </w:rPr>
              <w:t>4.71</w:t>
            </w:r>
          </w:p>
        </w:tc>
      </w:tr>
      <w:tr w:rsidR="008E1E7D" w:rsidRPr="008C1983" w14:paraId="2B976379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A194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Three 96 gallon carts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8296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$5</w:t>
            </w:r>
            <w:r>
              <w:rPr>
                <w:rFonts w:ascii="Times New Roman" w:eastAsia="Times New Roman" w:hAnsi="Times New Roman" w:cs="Times New Roman"/>
              </w:rPr>
              <w:t>7.25</w:t>
            </w:r>
          </w:p>
        </w:tc>
      </w:tr>
      <w:tr w:rsidR="008E1E7D" w:rsidRPr="008C1983" w14:paraId="04E13748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EE86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7527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1E7D" w:rsidRPr="008C1983" w14:paraId="3D10A633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7E07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37913">
              <w:rPr>
                <w:rFonts w:ascii="Times New Roman" w:eastAsia="Times New Roman" w:hAnsi="Times New Roman" w:cs="Times New Roman"/>
                <w:b/>
              </w:rPr>
              <w:t>Garbage Pick Up Fee Outside City Limits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A737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1E7D" w:rsidRPr="008C1983" w14:paraId="1EEB6C3F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B55D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One 96 gallon cart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8B87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$2</w:t>
            </w:r>
            <w:r>
              <w:rPr>
                <w:rFonts w:ascii="Times New Roman" w:eastAsia="Times New Roman" w:hAnsi="Times New Roman" w:cs="Times New Roman"/>
              </w:rPr>
              <w:t>8.69</w:t>
            </w:r>
          </w:p>
        </w:tc>
      </w:tr>
      <w:tr w:rsidR="008E1E7D" w:rsidRPr="008C1983" w14:paraId="26E3F3C1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7B30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Two 96 gallon carts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B328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51.26</w:t>
            </w:r>
          </w:p>
        </w:tc>
      </w:tr>
      <w:tr w:rsidR="008E1E7D" w:rsidRPr="008C1983" w14:paraId="2F85079C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EE03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93B9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1E7D" w:rsidRPr="008C1983" w14:paraId="23F8328A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B8A0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37913">
              <w:rPr>
                <w:rFonts w:ascii="Times New Roman" w:eastAsia="Times New Roman" w:hAnsi="Times New Roman" w:cs="Times New Roman"/>
                <w:b/>
              </w:rPr>
              <w:t>Commercial Garbage Pick Up Fee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9A82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1E7D" w:rsidRPr="008C1983" w14:paraId="58E10F5F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8C49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One 96 gallon cart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902E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$3</w:t>
            </w:r>
            <w:r>
              <w:rPr>
                <w:rFonts w:ascii="Times New Roman" w:eastAsia="Times New Roman" w:hAnsi="Times New Roman" w:cs="Times New Roman"/>
              </w:rPr>
              <w:t>4.11</w:t>
            </w:r>
          </w:p>
        </w:tc>
      </w:tr>
      <w:tr w:rsidR="008E1E7D" w:rsidRPr="008C1983" w14:paraId="246F1E96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A779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Two 96 gallon carts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9F61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$4</w:t>
            </w:r>
            <w:r>
              <w:rPr>
                <w:rFonts w:ascii="Times New Roman" w:eastAsia="Times New Roman" w:hAnsi="Times New Roman" w:cs="Times New Roman"/>
              </w:rPr>
              <w:t>8.75</w:t>
            </w:r>
          </w:p>
        </w:tc>
      </w:tr>
      <w:tr w:rsidR="008E1E7D" w:rsidRPr="008C1983" w14:paraId="6AC545B6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2BDE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Three 96 gallon carts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D983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$6</w:t>
            </w:r>
            <w:r>
              <w:rPr>
                <w:rFonts w:ascii="Times New Roman" w:eastAsia="Times New Roman" w:hAnsi="Times New Roman" w:cs="Times New Roman"/>
              </w:rPr>
              <w:t>5.96</w:t>
            </w:r>
          </w:p>
        </w:tc>
      </w:tr>
      <w:tr w:rsidR="008E1E7D" w:rsidRPr="008C1983" w14:paraId="2DE9D0A0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5021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 3 yard 1x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C2F3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$1</w:t>
            </w:r>
            <w:r>
              <w:rPr>
                <w:rFonts w:ascii="Times New Roman" w:eastAsia="Times New Roman" w:hAnsi="Times New Roman" w:cs="Times New Roman"/>
              </w:rPr>
              <w:t>24.42</w:t>
            </w:r>
          </w:p>
        </w:tc>
      </w:tr>
      <w:tr w:rsidR="008E1E7D" w:rsidRPr="008C1983" w14:paraId="21A0C446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56A0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 3 yard 2x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236C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$2</w:t>
            </w:r>
            <w:r>
              <w:rPr>
                <w:rFonts w:ascii="Times New Roman" w:eastAsia="Times New Roman" w:hAnsi="Times New Roman" w:cs="Times New Roman"/>
              </w:rPr>
              <w:t>46.82</w:t>
            </w:r>
          </w:p>
        </w:tc>
      </w:tr>
      <w:tr w:rsidR="008E1E7D" w:rsidRPr="008C1983" w14:paraId="00BA5F55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6355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 4 yard 1x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8CAB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$1</w:t>
            </w:r>
            <w:r>
              <w:rPr>
                <w:rFonts w:ascii="Times New Roman" w:eastAsia="Times New Roman" w:hAnsi="Times New Roman" w:cs="Times New Roman"/>
              </w:rPr>
              <w:t>55.96</w:t>
            </w:r>
          </w:p>
        </w:tc>
      </w:tr>
      <w:tr w:rsidR="008E1E7D" w:rsidRPr="008C1983" w14:paraId="6AFE4E40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DFE1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 4 yard 2x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5D5B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$2</w:t>
            </w:r>
            <w:r>
              <w:rPr>
                <w:rFonts w:ascii="Times New Roman" w:eastAsia="Times New Roman" w:hAnsi="Times New Roman" w:cs="Times New Roman"/>
              </w:rPr>
              <w:t>84.98</w:t>
            </w:r>
          </w:p>
        </w:tc>
      </w:tr>
      <w:tr w:rsidR="008E1E7D" w:rsidRPr="008C1983" w14:paraId="5F326CA5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DBD8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 6 yard 1x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CB34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$1</w:t>
            </w:r>
            <w:r>
              <w:rPr>
                <w:rFonts w:ascii="Times New Roman" w:eastAsia="Times New Roman" w:hAnsi="Times New Roman" w:cs="Times New Roman"/>
              </w:rPr>
              <w:t>95.82</w:t>
            </w:r>
          </w:p>
        </w:tc>
      </w:tr>
      <w:tr w:rsidR="008E1E7D" w:rsidRPr="008C1983" w14:paraId="0FAD8E63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DF38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 6 yard 2x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22B1" w14:textId="77777777" w:rsidR="008E1E7D" w:rsidRPr="008C198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$3</w:t>
            </w:r>
            <w:r>
              <w:rPr>
                <w:rFonts w:ascii="Times New Roman" w:eastAsia="Times New Roman" w:hAnsi="Times New Roman" w:cs="Times New Roman"/>
              </w:rPr>
              <w:t>47.54</w:t>
            </w:r>
          </w:p>
        </w:tc>
      </w:tr>
      <w:tr w:rsidR="008E1E7D" w:rsidRPr="00637913" w14:paraId="739307E3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1448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 8 yard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379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B6FD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259.66</w:t>
            </w:r>
          </w:p>
        </w:tc>
      </w:tr>
      <w:tr w:rsidR="008E1E7D" w:rsidRPr="00637913" w14:paraId="7867FB6D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7298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        8 yard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379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170B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$519.31</w:t>
            </w:r>
          </w:p>
        </w:tc>
      </w:tr>
      <w:tr w:rsidR="008E1E7D" w14:paraId="30C9ADA3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7D4F" w14:textId="77777777" w:rsidR="008E1E7D" w:rsidRPr="00AB16D6" w:rsidRDefault="008E1E7D" w:rsidP="00793CB9">
            <w:pPr>
              <w:jc w:val="center"/>
              <w:rPr>
                <w:b/>
              </w:rPr>
            </w:pPr>
            <w:r w:rsidRPr="00AB16D6">
              <w:rPr>
                <w:rFonts w:ascii="Times New Roman" w:eastAsia="Times New Roman" w:hAnsi="Times New Roman" w:cs="Times New Roman"/>
                <w:b/>
              </w:rPr>
              <w:t>Republic Services Fees for Commercial Containers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0B26" w14:textId="77777777" w:rsidR="008E1E7D" w:rsidRDefault="008E1E7D" w:rsidP="00793CB9"/>
        </w:tc>
      </w:tr>
      <w:tr w:rsidR="008E1E7D" w:rsidRPr="00637913" w14:paraId="44A32784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1138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637913">
              <w:rPr>
                <w:rFonts w:ascii="Times New Roman" w:eastAsia="Times New Roman" w:hAnsi="Times New Roman" w:cs="Times New Roman"/>
              </w:rPr>
              <w:t>Overload fee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645D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 xml:space="preserve">$50.00 per occurrence </w:t>
            </w:r>
          </w:p>
        </w:tc>
      </w:tr>
      <w:tr w:rsidR="008E1E7D" w:rsidRPr="00637913" w14:paraId="3ABB2A7E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C3BA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637913">
              <w:rPr>
                <w:rFonts w:ascii="Times New Roman" w:eastAsia="Times New Roman" w:hAnsi="Times New Roman" w:cs="Times New Roman"/>
              </w:rPr>
              <w:t>Extra Lift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8911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>$80.00 per customer request</w:t>
            </w:r>
          </w:p>
        </w:tc>
      </w:tr>
      <w:tr w:rsidR="008E1E7D" w:rsidRPr="00637913" w14:paraId="42A60142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EB08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637913">
              <w:rPr>
                <w:rFonts w:ascii="Times New Roman" w:eastAsia="Times New Roman" w:hAnsi="Times New Roman" w:cs="Times New Roman"/>
              </w:rPr>
              <w:t>Relocation Fee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61C8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>$50.00 per customer request</w:t>
            </w:r>
          </w:p>
        </w:tc>
      </w:tr>
      <w:tr w:rsidR="008E1E7D" w:rsidRPr="00637913" w14:paraId="26903AA2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2561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637913">
              <w:rPr>
                <w:rFonts w:ascii="Times New Roman" w:eastAsia="Times New Roman" w:hAnsi="Times New Roman" w:cs="Times New Roman"/>
              </w:rPr>
              <w:t>Exchange Fee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E35C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>$95.00 per customer request</w:t>
            </w:r>
          </w:p>
        </w:tc>
      </w:tr>
      <w:tr w:rsidR="008E1E7D" w:rsidRPr="00637913" w14:paraId="73C8D864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1639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637913">
              <w:rPr>
                <w:rFonts w:ascii="Times New Roman" w:eastAsia="Times New Roman" w:hAnsi="Times New Roman" w:cs="Times New Roman"/>
              </w:rPr>
              <w:t>Auto Lock Fee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331D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>$50.00 one-time cost to customer</w:t>
            </w:r>
          </w:p>
        </w:tc>
      </w:tr>
      <w:tr w:rsidR="008E1E7D" w:rsidRPr="00637913" w14:paraId="77BED841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7414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637913">
              <w:rPr>
                <w:rFonts w:ascii="Times New Roman" w:eastAsia="Times New Roman" w:hAnsi="Times New Roman" w:cs="Times New Roman"/>
              </w:rPr>
              <w:t>Delivery Fee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17ED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>$50.00 per customer request</w:t>
            </w:r>
          </w:p>
        </w:tc>
      </w:tr>
      <w:tr w:rsidR="008E1E7D" w:rsidRPr="00637913" w14:paraId="2C1696E2" w14:textId="77777777" w:rsidTr="00793CB9"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2AE0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B78D" w14:textId="77777777" w:rsidR="008E1E7D" w:rsidRPr="00637913" w:rsidRDefault="008E1E7D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D87022" w14:textId="77777777" w:rsidR="00083CDC" w:rsidRPr="00637913" w:rsidRDefault="00083CDC" w:rsidP="00B17750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</w:pPr>
    </w:p>
    <w:p w14:paraId="0052A903" w14:textId="77777777" w:rsidR="00083CDC" w:rsidRPr="00637913" w:rsidRDefault="00083CDC" w:rsidP="00B17750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</w:pPr>
    </w:p>
    <w:p w14:paraId="7E2A97DA" w14:textId="77777777" w:rsidR="00083CDC" w:rsidRPr="00637913" w:rsidRDefault="00083CDC" w:rsidP="00B17750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</w:pPr>
    </w:p>
    <w:p w14:paraId="43107624" w14:textId="77777777" w:rsidR="00083CDC" w:rsidRPr="00637913" w:rsidRDefault="00083CDC" w:rsidP="00B17750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</w:pPr>
    </w:p>
    <w:p w14:paraId="6991132D" w14:textId="77777777" w:rsidR="00083CDC" w:rsidRPr="00637913" w:rsidRDefault="00083CDC" w:rsidP="00B17750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</w:pPr>
    </w:p>
    <w:p w14:paraId="05B0FA9A" w14:textId="77777777" w:rsidR="00083CDC" w:rsidRPr="00637913" w:rsidRDefault="00083CDC" w:rsidP="00845C56">
      <w:pPr>
        <w:spacing w:after="195" w:line="240" w:lineRule="auto"/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</w:pPr>
    </w:p>
    <w:p w14:paraId="718AA9E7" w14:textId="77777777" w:rsidR="009B38A3" w:rsidRPr="00637913" w:rsidRDefault="009B38A3" w:rsidP="00B17750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  <w:r w:rsidRPr="00637913"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  <w:lastRenderedPageBreak/>
        <w:t>Building</w:t>
      </w:r>
      <w:r w:rsidRPr="00637913">
        <w:rPr>
          <w:rFonts w:ascii="Times New Roman" w:eastAsia="Times New Roman" w:hAnsi="Times New Roman" w:cs="Times New Roman"/>
          <w:color w:val="313335"/>
          <w:spacing w:val="2"/>
          <w:lang w:val="en"/>
        </w:rPr>
        <w:t xml:space="preserve"> </w:t>
      </w:r>
    </w:p>
    <w:tbl>
      <w:tblPr>
        <w:tblW w:w="4623" w:type="pct"/>
        <w:tblInd w:w="532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1"/>
        <w:gridCol w:w="4048"/>
      </w:tblGrid>
      <w:tr w:rsidR="009B38A3" w:rsidRPr="00637913" w14:paraId="2F5D4723" w14:textId="77777777" w:rsidTr="00817FC8">
        <w:trPr>
          <w:tblHeader/>
        </w:trPr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4F974" w14:textId="77777777" w:rsidR="009B38A3" w:rsidRPr="00637913" w:rsidRDefault="009B38A3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color w:val="000000"/>
              </w:rPr>
              <w:t xml:space="preserve">Service 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2BEC5" w14:textId="77777777" w:rsidR="009B38A3" w:rsidRPr="00637913" w:rsidRDefault="009B38A3" w:rsidP="009B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color w:val="000000"/>
              </w:rPr>
              <w:t xml:space="preserve">Current Fee </w:t>
            </w:r>
          </w:p>
        </w:tc>
      </w:tr>
      <w:tr w:rsidR="009B38A3" w:rsidRPr="00637913" w14:paraId="237FD7B4" w14:textId="77777777" w:rsidTr="006430CE">
        <w:tblPrEx>
          <w:tblBorders>
            <w:bottom w:val="outset" w:sz="6" w:space="0" w:color="auto"/>
          </w:tblBorders>
        </w:tblPrEx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ECCB4" w14:textId="18FBE417" w:rsidR="009B38A3" w:rsidRPr="00637913" w:rsidRDefault="009B38A3" w:rsidP="006A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Building </w:t>
            </w:r>
            <w:r w:rsidR="00E41FCE" w:rsidRPr="006379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Application &amp; P</w:t>
            </w:r>
            <w:r w:rsidRPr="006379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00816D26" w:rsidRPr="006379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rmit </w:t>
            </w:r>
            <w:r w:rsidR="00067F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(including Manufactured Homes)</w:t>
            </w:r>
          </w:p>
        </w:tc>
      </w:tr>
      <w:tr w:rsidR="006A1E74" w:rsidRPr="00637913" w14:paraId="6F30F4B6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10E0" w14:textId="77777777" w:rsidR="006A1E74" w:rsidRPr="008C1983" w:rsidRDefault="002302B2" w:rsidP="006A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19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Residential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1BE4" w14:textId="3D06143B" w:rsidR="006A1E74" w:rsidRPr="008C1983" w:rsidRDefault="00B82DF6" w:rsidP="006A1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 xml:space="preserve">               $0.30 Per square foot</w:t>
            </w:r>
          </w:p>
        </w:tc>
      </w:tr>
      <w:tr w:rsidR="006A1E74" w:rsidRPr="00637913" w14:paraId="37FB68A2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CB39" w14:textId="77777777" w:rsidR="006A1E74" w:rsidRPr="008C1983" w:rsidRDefault="006A1E74" w:rsidP="006A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3321" w14:textId="271B9C6F" w:rsidR="006A1E74" w:rsidRPr="008C1983" w:rsidRDefault="006A1E74" w:rsidP="006A1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2B2" w:rsidRPr="00637913" w14:paraId="17D37888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DB34" w14:textId="77777777" w:rsidR="002302B2" w:rsidRPr="008C1983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198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Commercial 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3741" w14:textId="60C8B620" w:rsidR="002302B2" w:rsidRPr="008C1983" w:rsidRDefault="00B82DF6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 xml:space="preserve">               $0.50 Per square foot</w:t>
            </w:r>
          </w:p>
        </w:tc>
      </w:tr>
      <w:tr w:rsidR="002302B2" w:rsidRPr="00637913" w14:paraId="483151B5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AA90" w14:textId="77777777" w:rsidR="002302B2" w:rsidRPr="005F3AC7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0FC8" w14:textId="3F6C3851" w:rsidR="002302B2" w:rsidRPr="005F3AC7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</w:tr>
      <w:tr w:rsidR="002302B2" w:rsidRPr="00637913" w14:paraId="12B2E022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875BB" w14:textId="77777777" w:rsidR="002302B2" w:rsidRPr="00637913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94CC4" w14:textId="77777777" w:rsidR="002302B2" w:rsidRPr="00637913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302B2" w:rsidRPr="00637913" w14:paraId="5C91C4DD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D459A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Construction without a permit 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40932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Permit fee doubled</w:t>
            </w:r>
          </w:p>
        </w:tc>
      </w:tr>
      <w:tr w:rsidR="002302B2" w:rsidRPr="00637913" w14:paraId="245E2A62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A3C4F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7D5C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02B2" w:rsidRPr="00637913" w14:paraId="72A6C26B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CC406" w14:textId="77777777" w:rsidR="002302B2" w:rsidRPr="00FE67FC" w:rsidRDefault="00E41FCE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Moving a S</w:t>
            </w:r>
            <w:r w:rsidR="002302B2"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tructure </w:t>
            </w: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Permit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EC86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$40.00 </w:t>
            </w:r>
          </w:p>
        </w:tc>
      </w:tr>
      <w:tr w:rsidR="002302B2" w:rsidRPr="00637913" w14:paraId="08ED1C8A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D78E3" w14:textId="77777777" w:rsidR="002302B2" w:rsidRPr="00FE67FC" w:rsidRDefault="00E41FCE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Demolition Application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533D" w14:textId="77777777" w:rsidR="002302B2" w:rsidRPr="00FE67FC" w:rsidRDefault="004F396C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 </w:t>
            </w:r>
            <w:r w:rsidR="00870EDE"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fee </w:t>
            </w:r>
          </w:p>
        </w:tc>
      </w:tr>
      <w:tr w:rsidR="002302B2" w:rsidRPr="00637913" w14:paraId="70851011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A13F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F3DB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02B2" w:rsidRPr="00637913" w14:paraId="008D01A7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5197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Building Permit Transfer 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D99C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$50.00</w:t>
            </w:r>
          </w:p>
        </w:tc>
      </w:tr>
      <w:tr w:rsidR="002302B2" w:rsidRPr="00637913" w14:paraId="17DFF71D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1E30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EBF5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02B2" w:rsidRPr="00637913" w14:paraId="4FE00E7D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D69A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74DC" w14:textId="77777777" w:rsidR="002302B2" w:rsidRPr="00FE67FC" w:rsidRDefault="002302B2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02B2" w:rsidRPr="00637913" w14:paraId="51A5C352" w14:textId="77777777" w:rsidTr="00817FC8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A0D5" w14:textId="77777777" w:rsidR="002302B2" w:rsidRPr="00FE67FC" w:rsidRDefault="00BF137F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Manufactured Home / RV Park Application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F9E6" w14:textId="77777777" w:rsidR="002302B2" w:rsidRPr="00FE67FC" w:rsidRDefault="00BF137F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$100.00</w:t>
            </w:r>
          </w:p>
        </w:tc>
      </w:tr>
      <w:tr w:rsidR="002302B2" w:rsidRPr="00637913" w14:paraId="2B6F2B43" w14:textId="77777777" w:rsidTr="00D8090B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307AA" w14:textId="77777777" w:rsidR="002302B2" w:rsidRPr="00FE67FC" w:rsidRDefault="00BF137F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Manufactured H</w:t>
            </w:r>
            <w:r w:rsidR="002302B2" w:rsidRPr="00FE67F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ome</w:t>
            </w:r>
            <w:r w:rsidR="007E66A8" w:rsidRPr="00FE67F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/ RV</w:t>
            </w:r>
            <w:r w:rsidRPr="00FE67F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P</w:t>
            </w:r>
            <w:r w:rsidR="002302B2" w:rsidRPr="00FE67F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ark Permit - Annually</w:t>
            </w:r>
            <w:r w:rsidR="002302B2"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EDA9" w14:textId="77777777" w:rsidR="002302B2" w:rsidRPr="00FE67FC" w:rsidRDefault="007E66A8" w:rsidP="0023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$150.00</w:t>
            </w:r>
            <w:r w:rsidR="00BF137F"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(Includes Inspection Fee)</w:t>
            </w:r>
          </w:p>
        </w:tc>
      </w:tr>
      <w:tr w:rsidR="00D8090B" w:rsidRPr="00637913" w14:paraId="2E5BB1C7" w14:textId="77777777" w:rsidTr="00D8090B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B6C06" w14:textId="2ED84D6E" w:rsidR="00D8090B" w:rsidRPr="000A1315" w:rsidRDefault="007E66A8" w:rsidP="00D8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13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45C56" w:rsidRPr="000A13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RV </w:t>
            </w:r>
            <w:r w:rsidR="000A1315" w:rsidRPr="000A13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temporary </w:t>
            </w:r>
            <w:r w:rsidR="00845C56" w:rsidRPr="000A1315">
              <w:rPr>
                <w:rFonts w:ascii="Times New Roman" w:eastAsia="Times New Roman" w:hAnsi="Times New Roman" w:cs="Times New Roman"/>
                <w:color w:val="000000" w:themeColor="text1"/>
              </w:rPr>
              <w:t>use permit</w:t>
            </w:r>
            <w:r w:rsidR="000A1315" w:rsidRPr="000A13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not to exceed 6 months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1559" w14:textId="540EF490" w:rsidR="00D8090B" w:rsidRPr="000A1315" w:rsidRDefault="000A1315" w:rsidP="00D8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1315">
              <w:rPr>
                <w:rFonts w:ascii="Times New Roman" w:eastAsia="Times New Roman" w:hAnsi="Times New Roman" w:cs="Times New Roman"/>
                <w:color w:val="000000" w:themeColor="text1"/>
              </w:rPr>
              <w:t>$30</w:t>
            </w:r>
          </w:p>
        </w:tc>
      </w:tr>
      <w:tr w:rsidR="00D8090B" w:rsidRPr="00637913" w14:paraId="0ABF6C81" w14:textId="77777777" w:rsidTr="00083CDC">
        <w:tblPrEx>
          <w:tblBorders>
            <w:bottom w:val="outset" w:sz="6" w:space="0" w:color="auto"/>
          </w:tblBorders>
        </w:tblPrEx>
        <w:tc>
          <w:tcPr>
            <w:tcW w:w="2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ECD9" w14:textId="560938BB" w:rsidR="00D8090B" w:rsidRPr="000A1315" w:rsidRDefault="000A1315" w:rsidP="00D8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Temporary use permit extension upon council approval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F43B" w14:textId="561D9472" w:rsidR="00D8090B" w:rsidRPr="000A1315" w:rsidRDefault="000A1315" w:rsidP="00D8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$50</w:t>
            </w:r>
          </w:p>
        </w:tc>
      </w:tr>
    </w:tbl>
    <w:p w14:paraId="36C11414" w14:textId="77777777" w:rsidR="00272D11" w:rsidRPr="00637913" w:rsidRDefault="00272D11" w:rsidP="00272D11">
      <w:pPr>
        <w:spacing w:after="0"/>
        <w:rPr>
          <w:rFonts w:ascii="Times New Roman" w:hAnsi="Times New Roman" w:cs="Times New Roman"/>
        </w:rPr>
      </w:pPr>
    </w:p>
    <w:p w14:paraId="2C277946" w14:textId="77777777" w:rsidR="00845C56" w:rsidRPr="00637913" w:rsidRDefault="00845C56" w:rsidP="00845C56">
      <w:pPr>
        <w:spacing w:after="195" w:line="240" w:lineRule="auto"/>
        <w:ind w:left="-360"/>
        <w:jc w:val="center"/>
        <w:rPr>
          <w:rFonts w:ascii="Times New Roman" w:eastAsia="Times New Roman" w:hAnsi="Times New Roman" w:cs="Times New Roman"/>
          <w:color w:val="313335"/>
          <w:spacing w:val="2"/>
          <w:lang w:val="en"/>
        </w:rPr>
      </w:pPr>
      <w:r w:rsidRPr="00637913">
        <w:rPr>
          <w:rFonts w:ascii="Times New Roman" w:eastAsia="Times New Roman" w:hAnsi="Times New Roman" w:cs="Times New Roman"/>
          <w:b/>
          <w:bCs/>
          <w:color w:val="313335"/>
          <w:spacing w:val="2"/>
          <w:lang w:val="en"/>
        </w:rPr>
        <w:t>Miscellaneous</w:t>
      </w:r>
      <w:r w:rsidRPr="00637913">
        <w:rPr>
          <w:rFonts w:ascii="Times New Roman" w:eastAsia="Times New Roman" w:hAnsi="Times New Roman" w:cs="Times New Roman"/>
          <w:color w:val="313335"/>
          <w:spacing w:val="2"/>
          <w:lang w:val="en"/>
        </w:rPr>
        <w:t xml:space="preserve">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1"/>
        <w:gridCol w:w="4853"/>
      </w:tblGrid>
      <w:tr w:rsidR="00845C56" w:rsidRPr="00637913" w14:paraId="58995481" w14:textId="77777777" w:rsidTr="00793CB9">
        <w:trPr>
          <w:tblHeader/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308D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Service 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73496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379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Current Fee </w:t>
            </w:r>
          </w:p>
        </w:tc>
      </w:tr>
      <w:tr w:rsidR="00845C56" w:rsidRPr="00637913" w14:paraId="4BF4A68E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C18B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Culverts (includes 2 buckets of caliche)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9B75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  <w:tr w:rsidR="00845C56" w:rsidRPr="00637913" w14:paraId="6D1C551E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6144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8C1983">
              <w:rPr>
                <w:rFonts w:ascii="Times New Roman" w:eastAsia="Times New Roman" w:hAnsi="Times New Roman" w:cs="Times New Roman"/>
                <w:color w:val="313335"/>
              </w:rPr>
              <w:t xml:space="preserve">     18”x20’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32B7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855.65</w:t>
            </w:r>
          </w:p>
        </w:tc>
      </w:tr>
      <w:tr w:rsidR="00845C56" w:rsidRPr="00637913" w14:paraId="6DDEA38A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A5A67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8C1983">
              <w:rPr>
                <w:rFonts w:ascii="Times New Roman" w:eastAsia="Times New Roman" w:hAnsi="Times New Roman" w:cs="Times New Roman"/>
                <w:color w:val="313335"/>
              </w:rPr>
              <w:t xml:space="preserve">     15”x20’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B2106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758.00</w:t>
            </w:r>
          </w:p>
        </w:tc>
      </w:tr>
      <w:tr w:rsidR="00845C56" w:rsidRPr="00637913" w14:paraId="24FD0F80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E676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8C1983">
              <w:rPr>
                <w:rFonts w:ascii="Times New Roman" w:eastAsia="Times New Roman" w:hAnsi="Times New Roman" w:cs="Times New Roman"/>
                <w:color w:val="313335"/>
              </w:rPr>
              <w:t xml:space="preserve">     12”x20’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0420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667.71</w:t>
            </w:r>
          </w:p>
        </w:tc>
      </w:tr>
      <w:tr w:rsidR="00845C56" w:rsidRPr="00637913" w14:paraId="257307F5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86D1B" w14:textId="77777777" w:rsidR="00845C56" w:rsidRPr="00637913" w:rsidRDefault="00845C56" w:rsidP="007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E62D9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5C56" w:rsidRPr="00637913" w14:paraId="0A466054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15C6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Connecting Bands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299D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5C56" w:rsidRPr="00637913" w14:paraId="13FE308E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A2665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8C1983">
              <w:rPr>
                <w:rFonts w:ascii="Times New Roman" w:eastAsia="Times New Roman" w:hAnsi="Times New Roman" w:cs="Times New Roman"/>
                <w:color w:val="313335"/>
              </w:rPr>
              <w:t xml:space="preserve">     18”x20’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FCD27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70.00</w:t>
            </w:r>
          </w:p>
        </w:tc>
      </w:tr>
      <w:tr w:rsidR="00845C56" w:rsidRPr="00637913" w14:paraId="4A72D1A5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73D5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8C1983">
              <w:rPr>
                <w:rFonts w:ascii="Times New Roman" w:eastAsia="Times New Roman" w:hAnsi="Times New Roman" w:cs="Times New Roman"/>
                <w:color w:val="313335"/>
              </w:rPr>
              <w:t xml:space="preserve">     15”x20’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D675B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1983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845C56" w:rsidRPr="00637913" w14:paraId="26A066DF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17AA3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8C1983">
              <w:rPr>
                <w:rFonts w:ascii="Times New Roman" w:eastAsia="Times New Roman" w:hAnsi="Times New Roman" w:cs="Times New Roman"/>
                <w:color w:val="313335"/>
              </w:rPr>
              <w:t xml:space="preserve">     12”x20’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A94EF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1983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845C56" w:rsidRPr="00637913" w14:paraId="44E19FE8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74EE0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9EDB9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5C56" w:rsidRPr="00637913" w14:paraId="449836FD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06EFC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8C1983">
              <w:rPr>
                <w:rFonts w:ascii="Times New Roman" w:eastAsia="Times New Roman" w:hAnsi="Times New Roman" w:cs="Times New Roman"/>
                <w:color w:val="313335"/>
              </w:rPr>
              <w:t>Asphalt per bucket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E7C02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Not For Sale</w:t>
            </w:r>
          </w:p>
        </w:tc>
      </w:tr>
      <w:tr w:rsidR="00845C56" w:rsidRPr="00637913" w14:paraId="50C0FC65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24EB8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8C1983">
              <w:rPr>
                <w:rFonts w:ascii="Times New Roman" w:eastAsia="Times New Roman" w:hAnsi="Times New Roman" w:cs="Times New Roman"/>
                <w:color w:val="313335"/>
              </w:rPr>
              <w:t>Caliche per bucket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2B546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$125.00</w:t>
            </w:r>
          </w:p>
        </w:tc>
      </w:tr>
      <w:tr w:rsidR="00845C56" w:rsidRPr="00637913" w14:paraId="36E31185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F90DA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4ACBA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5C56" w:rsidRPr="00637913" w14:paraId="338AB5D3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3ECC4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ATV / Golf Cart Permit Annually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EF6B1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$50.00</w:t>
            </w:r>
          </w:p>
        </w:tc>
      </w:tr>
      <w:tr w:rsidR="00845C56" w:rsidRPr="00637913" w14:paraId="36044BF2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E2B1A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88146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5C56" w:rsidRPr="00637913" w14:paraId="7E7092E9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263F2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Loud Speaker Permit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11D5E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$25.00 Monthly</w:t>
            </w:r>
          </w:p>
        </w:tc>
      </w:tr>
      <w:tr w:rsidR="00845C56" w:rsidRPr="00637913" w14:paraId="3690A6B3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E6D6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Outside Entertainment Permit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72B0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$50.00</w:t>
            </w:r>
          </w:p>
        </w:tc>
      </w:tr>
      <w:tr w:rsidR="00845C56" w:rsidRPr="00637913" w14:paraId="38991E65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F5EB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Street Dance/Concert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30DB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$100.00</w:t>
            </w:r>
          </w:p>
        </w:tc>
      </w:tr>
      <w:tr w:rsidR="00845C56" w:rsidRPr="00637913" w14:paraId="6F90FCB3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FE48D" w14:textId="77777777" w:rsidR="00845C56" w:rsidRPr="00637913" w:rsidRDefault="00845C56" w:rsidP="007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FE995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5C56" w:rsidRPr="00637913" w14:paraId="58487B41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B5DBC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8C1983">
              <w:rPr>
                <w:rFonts w:ascii="Times New Roman" w:eastAsia="Times New Roman" w:hAnsi="Times New Roman" w:cs="Times New Roman"/>
                <w:color w:val="313335"/>
              </w:rPr>
              <w:t xml:space="preserve">Peddler/solicitor investigation 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7AEC5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$50.00</w:t>
            </w:r>
          </w:p>
        </w:tc>
      </w:tr>
      <w:tr w:rsidR="00845C56" w:rsidRPr="00637913" w14:paraId="4A000FDE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D5596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19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Peddler/solicitor permit 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947B0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>$100.00 (for 1 person) $75.00 each additional person</w:t>
            </w:r>
          </w:p>
        </w:tc>
      </w:tr>
      <w:tr w:rsidR="00845C56" w:rsidRPr="00637913" w14:paraId="780C2991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84D2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1983">
              <w:rPr>
                <w:rFonts w:ascii="Times New Roman" w:eastAsia="Times New Roman" w:hAnsi="Times New Roman" w:cs="Times New Roman"/>
                <w:color w:val="000000" w:themeColor="text1"/>
              </w:rPr>
              <w:t>Itinerant Vendor Permit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6FF1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983">
              <w:rPr>
                <w:rFonts w:ascii="Times New Roman" w:eastAsia="Times New Roman" w:hAnsi="Times New Roman" w:cs="Times New Roman"/>
              </w:rPr>
              <w:t xml:space="preserve">$75.00 for 45 days                                       </w:t>
            </w:r>
          </w:p>
        </w:tc>
      </w:tr>
      <w:tr w:rsidR="00845C56" w:rsidRPr="00637913" w14:paraId="246396BE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A8A6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1983">
              <w:rPr>
                <w:rFonts w:ascii="Times New Roman" w:eastAsia="Times New Roman" w:hAnsi="Times New Roman" w:cs="Times New Roman"/>
                <w:color w:val="000000" w:themeColor="text1"/>
              </w:rPr>
              <w:t>Food Vendor Permit (Annual)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9D47" w14:textId="77777777" w:rsidR="00845C56" w:rsidRPr="008C198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5C56" w:rsidRPr="00637913" w14:paraId="7E779C23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ACADF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Carnival Permit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58A4E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$200.00</w:t>
            </w:r>
          </w:p>
        </w:tc>
      </w:tr>
      <w:tr w:rsidR="00845C56" w:rsidRPr="00637913" w14:paraId="1052B517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DE7B2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  <w:r w:rsidRPr="00637913">
              <w:rPr>
                <w:rFonts w:ascii="Times New Roman" w:eastAsia="Times New Roman" w:hAnsi="Times New Roman" w:cs="Times New Roman"/>
                <w:color w:val="313335"/>
              </w:rPr>
              <w:t>Vendor permit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E709B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913">
              <w:rPr>
                <w:rFonts w:ascii="Times New Roman" w:eastAsia="Times New Roman" w:hAnsi="Times New Roman" w:cs="Times New Roman"/>
              </w:rPr>
              <w:t>$30.00 Daily</w:t>
            </w:r>
          </w:p>
        </w:tc>
      </w:tr>
      <w:tr w:rsidR="00845C56" w:rsidRPr="00637913" w14:paraId="2D6FC796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9F178" w14:textId="77777777" w:rsidR="00845C56" w:rsidRPr="00637913" w:rsidRDefault="00845C56" w:rsidP="007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178B0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5C56" w:rsidRPr="00637913" w14:paraId="0FBA30EA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8A28E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Park Reservations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0EBFD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45C56" w:rsidRPr="00637913" w14:paraId="238D1FD3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338FA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Veterans Memorial Park/Square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DC2F6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$30.00</w:t>
            </w:r>
          </w:p>
        </w:tc>
      </w:tr>
      <w:tr w:rsidR="00845C56" w:rsidRPr="00637913" w14:paraId="63E6EAAB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ADED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Dodson Family Park/Ball park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59DA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$30.00 day use only</w:t>
            </w:r>
          </w:p>
        </w:tc>
      </w:tr>
      <w:tr w:rsidR="00845C56" w:rsidRPr="00637913" w14:paraId="219F12CB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5803C" w14:textId="77777777" w:rsidR="00845C56" w:rsidRPr="00FE67FC" w:rsidRDefault="00845C56" w:rsidP="0079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536AB" w14:textId="77777777" w:rsidR="00845C56" w:rsidRPr="00FE67FC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7FC">
              <w:rPr>
                <w:rFonts w:ascii="Times New Roman" w:eastAsia="Times New Roman" w:hAnsi="Times New Roman" w:cs="Times New Roman"/>
                <w:color w:val="000000" w:themeColor="text1"/>
              </w:rPr>
              <w:t>$50.00 includes night use</w:t>
            </w:r>
          </w:p>
        </w:tc>
      </w:tr>
      <w:tr w:rsidR="00845C56" w:rsidRPr="00637913" w14:paraId="2D31456A" w14:textId="77777777" w:rsidTr="00793CB9">
        <w:tblPrEx>
          <w:tblBorders>
            <w:bottom w:val="outset" w:sz="6" w:space="0" w:color="auto"/>
          </w:tblBorders>
        </w:tblPrEx>
        <w:trPr>
          <w:jc w:val="center"/>
        </w:trPr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B2F6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7092" w14:textId="77777777" w:rsidR="00845C56" w:rsidRPr="00637913" w:rsidRDefault="00845C56" w:rsidP="0079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335"/>
              </w:rPr>
            </w:pPr>
          </w:p>
        </w:tc>
      </w:tr>
    </w:tbl>
    <w:p w14:paraId="282C1E88" w14:textId="77777777" w:rsidR="00272D11" w:rsidRPr="00637913" w:rsidRDefault="00272D11" w:rsidP="00272D11">
      <w:pPr>
        <w:spacing w:after="0"/>
        <w:rPr>
          <w:rFonts w:ascii="Times New Roman" w:hAnsi="Times New Roman" w:cs="Times New Roman"/>
        </w:rPr>
      </w:pPr>
    </w:p>
    <w:sectPr w:rsidR="00272D11" w:rsidRPr="00637913" w:rsidSect="003B7E9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D2B1" w14:textId="77777777" w:rsidR="00B86838" w:rsidRDefault="00B86838" w:rsidP="005667B5">
      <w:pPr>
        <w:spacing w:after="0" w:line="240" w:lineRule="auto"/>
      </w:pPr>
      <w:r>
        <w:separator/>
      </w:r>
    </w:p>
  </w:endnote>
  <w:endnote w:type="continuationSeparator" w:id="0">
    <w:p w14:paraId="1FA94684" w14:textId="77777777" w:rsidR="00B86838" w:rsidRDefault="00B86838" w:rsidP="0056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727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9BFE5" w14:textId="77777777" w:rsidR="005667B5" w:rsidRDefault="005667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6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337707" w14:textId="77777777" w:rsidR="005667B5" w:rsidRDefault="00566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BE4F" w14:textId="77777777" w:rsidR="00B86838" w:rsidRDefault="00B86838" w:rsidP="005667B5">
      <w:pPr>
        <w:spacing w:after="0" w:line="240" w:lineRule="auto"/>
      </w:pPr>
      <w:r>
        <w:separator/>
      </w:r>
    </w:p>
  </w:footnote>
  <w:footnote w:type="continuationSeparator" w:id="0">
    <w:p w14:paraId="0E543C80" w14:textId="77777777" w:rsidR="00B86838" w:rsidRDefault="00B86838" w:rsidP="0056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201E"/>
    <w:multiLevelType w:val="multilevel"/>
    <w:tmpl w:val="B7D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A3"/>
    <w:rsid w:val="00004B80"/>
    <w:rsid w:val="00065CD4"/>
    <w:rsid w:val="00067FC3"/>
    <w:rsid w:val="00083CDC"/>
    <w:rsid w:val="00095ADA"/>
    <w:rsid w:val="000A1315"/>
    <w:rsid w:val="000B2134"/>
    <w:rsid w:val="000D0FCD"/>
    <w:rsid w:val="00102A8B"/>
    <w:rsid w:val="00191A1C"/>
    <w:rsid w:val="001B0655"/>
    <w:rsid w:val="002302B2"/>
    <w:rsid w:val="00272D11"/>
    <w:rsid w:val="00274567"/>
    <w:rsid w:val="002A56E1"/>
    <w:rsid w:val="0036279A"/>
    <w:rsid w:val="003903DB"/>
    <w:rsid w:val="003B7E92"/>
    <w:rsid w:val="003C3ECB"/>
    <w:rsid w:val="003E5A0F"/>
    <w:rsid w:val="004457AF"/>
    <w:rsid w:val="00453BA8"/>
    <w:rsid w:val="0045605F"/>
    <w:rsid w:val="004D5FDB"/>
    <w:rsid w:val="004D7893"/>
    <w:rsid w:val="004F396C"/>
    <w:rsid w:val="004F59BB"/>
    <w:rsid w:val="005400F9"/>
    <w:rsid w:val="0056557F"/>
    <w:rsid w:val="00565D0B"/>
    <w:rsid w:val="005667B5"/>
    <w:rsid w:val="00577E3B"/>
    <w:rsid w:val="005F2140"/>
    <w:rsid w:val="005F3AC7"/>
    <w:rsid w:val="00604631"/>
    <w:rsid w:val="00614971"/>
    <w:rsid w:val="00637913"/>
    <w:rsid w:val="006430CE"/>
    <w:rsid w:val="00653C1B"/>
    <w:rsid w:val="00665299"/>
    <w:rsid w:val="0068373A"/>
    <w:rsid w:val="00683CD9"/>
    <w:rsid w:val="006A1E74"/>
    <w:rsid w:val="00702D59"/>
    <w:rsid w:val="007922F9"/>
    <w:rsid w:val="007E1A6A"/>
    <w:rsid w:val="007E66A8"/>
    <w:rsid w:val="00806380"/>
    <w:rsid w:val="00816D26"/>
    <w:rsid w:val="00817FC8"/>
    <w:rsid w:val="00835D57"/>
    <w:rsid w:val="00845C56"/>
    <w:rsid w:val="0085473A"/>
    <w:rsid w:val="00870872"/>
    <w:rsid w:val="00870EDE"/>
    <w:rsid w:val="008940B0"/>
    <w:rsid w:val="008A0C75"/>
    <w:rsid w:val="008C1983"/>
    <w:rsid w:val="008E1E7D"/>
    <w:rsid w:val="00922A11"/>
    <w:rsid w:val="009533F4"/>
    <w:rsid w:val="00971071"/>
    <w:rsid w:val="00976B09"/>
    <w:rsid w:val="00990B2C"/>
    <w:rsid w:val="009B38A3"/>
    <w:rsid w:val="00A90104"/>
    <w:rsid w:val="00AB16D6"/>
    <w:rsid w:val="00AE560D"/>
    <w:rsid w:val="00B04FCC"/>
    <w:rsid w:val="00B14E7E"/>
    <w:rsid w:val="00B17750"/>
    <w:rsid w:val="00B82DF6"/>
    <w:rsid w:val="00B86838"/>
    <w:rsid w:val="00B919B6"/>
    <w:rsid w:val="00BF137F"/>
    <w:rsid w:val="00C708B1"/>
    <w:rsid w:val="00CC061C"/>
    <w:rsid w:val="00D37CD4"/>
    <w:rsid w:val="00D8090B"/>
    <w:rsid w:val="00DC76A1"/>
    <w:rsid w:val="00E41FCE"/>
    <w:rsid w:val="00F03075"/>
    <w:rsid w:val="00F71BC9"/>
    <w:rsid w:val="00F8759A"/>
    <w:rsid w:val="00FB40C5"/>
    <w:rsid w:val="00FC0910"/>
    <w:rsid w:val="00FC7E78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34F3"/>
  <w15:chartTrackingRefBased/>
  <w15:docId w15:val="{2EC01FC8-D04C-48E7-9F85-620F46C7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7B5"/>
  </w:style>
  <w:style w:type="paragraph" w:styleId="Footer">
    <w:name w:val="footer"/>
    <w:basedOn w:val="Normal"/>
    <w:link w:val="FooterChar"/>
    <w:uiPriority w:val="99"/>
    <w:unhideWhenUsed/>
    <w:rsid w:val="0056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496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6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90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4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0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0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45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6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3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05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9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9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6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5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7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8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44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654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5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47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7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6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010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1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1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Mayor</cp:lastModifiedBy>
  <cp:revision>5</cp:revision>
  <cp:lastPrinted>2022-01-08T00:25:00Z</cp:lastPrinted>
  <dcterms:created xsi:type="dcterms:W3CDTF">2022-01-08T00:24:00Z</dcterms:created>
  <dcterms:modified xsi:type="dcterms:W3CDTF">2022-01-08T00:38:00Z</dcterms:modified>
</cp:coreProperties>
</file>